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2D" w:rsidRDefault="009C4C78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Style w:val="a4"/>
          <w:rFonts w:ascii="Verdana" w:hAnsi="Verdana"/>
          <w:color w:val="FF0000"/>
          <w:sz w:val="28"/>
          <w:szCs w:val="28"/>
        </w:rPr>
        <w:t>РОЗКЛАД ФЕСТИВАЛІВ-КОНКУРСІВ 2016 - 2017 року:</w:t>
      </w:r>
      <w:r w:rsidR="00E62D14" w:rsidRPr="00DD732D">
        <w:rPr>
          <w:rFonts w:ascii="Verdana" w:hAnsi="Verdana"/>
          <w:bCs/>
          <w:color w:val="000000"/>
          <w:sz w:val="28"/>
          <w:szCs w:val="28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Департамент Культури ВГО «Європейська фестивальна-концертна молодіжна ліга».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3D2692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Сайт організації: fest-konkurs-igora-netlyuha.webnode.com.ua</w:t>
      </w:r>
      <w:r w:rsidR="00DD732D" w:rsidRPr="003D2692">
        <w:rPr>
          <w:rStyle w:val="apple-converted-space"/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 </w:t>
      </w:r>
      <w:r w:rsidR="00DD732D" w:rsidRPr="003D2692">
        <w:rPr>
          <w:rFonts w:ascii="Arial" w:hAnsi="Arial" w:cs="Arial"/>
          <w:b/>
          <w:color w:val="4F81BD" w:themeColor="accent1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+38-067-84-999-84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+38-099-41-771-58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підтримці та участі: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ДЕПАРТАМЕНТУ КУЛЬТУРИ;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МІНІСТЕРСТВА ОСВІТИ ТА НАУКИ УКРАЇНИ;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ДЛЯ ОФІЦІЙНОГО ЗАПРОШЕННЯ ЗВЕРТАТИСЬ НА НАШУ ЕЛЕКТРОННУ АДРЕСУ: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festival_konkurs@mail.ru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Фото та відео матеріали можна переглянути у спільноті фестивалів, або на сайті організації: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fest-konkurs-igora-netlyuha.webnode.com.ua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https://vk.com/festival_studia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Нагородження: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Конкурсанти Нагороджуються - Найвища Нагорода Кубок Гран-Прі Фестивалю, Диплом Гран-Прі Фестивалю, Сертифікат на безкоштовну участь в Міжнародних Фестивалях-Конкурсах та ротацію виступу на телебаченні в прямому ефірі.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Лауреати Першої Премії Нагороджуються Іменними Кубками Фестивалю, Дипломами та </w:t>
      </w:r>
      <w:proofErr w:type="spellStart"/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Сертифікатими</w:t>
      </w:r>
      <w:proofErr w:type="spellEnd"/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на участь в Міжнародних фестивалях-конкурсах знижкою від 30 - 50%.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Лауреати Другої та Третьої Премії Нагороджуються Кубками та Дипломи Фестивалю-Конкурсу.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Усіх керівників відзначають дипломами за вагомий внесок у розвиток дитячої та юнацької творчості талановитої молоді України.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РОЗКЛАД ФЕСТИВАЛІВ-КОНКУРСІВ 2016 - 2017 року:</w:t>
      </w:r>
      <w:r w:rsidR="00DD732D" w:rsidRPr="00DD732D">
        <w:rPr>
          <w:rStyle w:val="apple-converted-space"/>
          <w:rFonts w:ascii="Arial" w:hAnsi="Arial" w:cs="Arial"/>
          <w:b/>
          <w:color w:val="FF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FF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Міжнародний фестиваль-конкурс мистецтв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«ЗІРКОВИЙ ПАРАД 2016»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25 - 27 листопада 2016 року місто Львів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https://vk.com/fest_zirka_parad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Всеукраїнський фестиваль-конкурс мистецтв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«ЗІРКОВА ХВИЛЯ 2016»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16 – 18 грудня 2016 року місто Львів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https://vk.com/zirkova_hvulya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Всеукраїнський фестиваль-конкурс мистецтв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«УКРАЇНСЬКА КОЛЯДА 2017»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13-15 січня 2017 року місто Львів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https://vk.com/fest_koljada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Всеукраїнський хореографічний фестиваль конкурс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«БИТВА ХОРЕОГРАФІВ УКРАЇНИ 2017»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10 – 12 лютого 2017 року місто Львів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https://vk.com/fest_battle_dance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Міжнародний фестиваль-конкурс вокалістів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Grand</w:t>
      </w:r>
      <w:proofErr w:type="spellEnd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Music</w:t>
      </w:r>
      <w:proofErr w:type="spellEnd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Vocal</w:t>
      </w:r>
      <w:proofErr w:type="spellEnd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Battle</w:t>
      </w:r>
      <w:proofErr w:type="spellEnd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2017»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24 - 26 лютого 2017 року місто Львів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https://vk.com/grand_music_vocal_battle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Міжнародний фестиваль-конкурс мистецтв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«МІСТО ЛЕВА 2017»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17 – 19 березня 2017 року місто Львів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https://vk.com/fest_misto_leva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Міжнародний фестиваль-конкурс мистецтв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«ЗІРКОВИЙ ГРАМОФОН ТАЛАНТІВ 2017»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21 – 23 квітня 2017 року місто Львів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https://vk.com/zirka_gromofon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Всеукраїнський фестиваль-конкурс мистецтв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"Юні таланти України 2017"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12 – 14 травня 2017 року місто Львів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https://vk.com/festival_talantiv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Міжнародний фестиваль-конкурс «ФЕЄРВЕРК ТАЛАНТІВ 2017»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07 - 11 червня 2017 року Одеська область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смт. </w:t>
      </w:r>
      <w:proofErr w:type="spellStart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Рибаківка</w:t>
      </w:r>
      <w:proofErr w:type="spellEnd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База відпочинку "КОСМОС"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https://vk.com/fesiival_zirok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Всеукраїнський фестиваль-конкурс «Талановита Молодь України 2017».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16 - 18 червня 2017 року місто Львів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https://vk.com/fest_molodi_ua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Міжнародний фестиваль-конкурс «ТАЛАНТИ СВІТУ 2017»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23 – 25 червня 2017 року Херсонська обл. </w:t>
      </w:r>
      <w:proofErr w:type="spellStart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Голопристанський</w:t>
      </w:r>
      <w:proofErr w:type="spellEnd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район на березі Чорного Моря курорту Залізний Порт Пансіонат «Вікторія»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https://vk.com/svit_talantiv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Всеукраїнський фестиваль-конкурс мистецтв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«ЛІСОВА ПІСНЯ ОДІСЕЯ 2017»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1 - 2 липня 2017 року у Волинській області Шацькому районі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Урочище(Гряда) НК "ОДІСЕЙ"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https://vk.com/festival_lisova_pisnja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Міжнародний фестиваль-конкурс мистецтв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«ЗІРКОВІ ХВИЛІ ТАЛАНТІВ 2017»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21 - 23 липня 2017 року Херсонська обл. місто Скадовськ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https://vk.com/fest_hvuli_talantiv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Міжнародний фестиваль-конкурс мистецтв "ХІТ ПАРАД 2017"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18 - 20 серпня 2017 року місто Львів Палац Культури </w:t>
      </w:r>
      <w:proofErr w:type="spellStart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ім.Гната</w:t>
      </w:r>
      <w:proofErr w:type="spellEnd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Хоткевича</w:t>
      </w:r>
      <w:proofErr w:type="spellEnd"/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https://vk.com/fest_hit_parad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B40FB4" w:rsidRDefault="00DD732D" w:rsidP="00DD732D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Всеукраїнський фестиваль-конкурс "ЗІРКА УКРАЇНСЬКОЇ СЦЕНИ 2017"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13 - 15 жовтня 2017 р. </w:t>
      </w:r>
      <w:proofErr w:type="spellStart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м.Львів</w:t>
      </w:r>
      <w:proofErr w:type="spellEnd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Палац Культури </w:t>
      </w:r>
      <w:proofErr w:type="spellStart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ім.Гната</w:t>
      </w:r>
      <w:proofErr w:type="spellEnd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Хоткевича</w:t>
      </w:r>
      <w:proofErr w:type="spellEnd"/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https://vk.com/fest_festival_talantiv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</w:p>
    <w:p w:rsidR="00286AAA" w:rsidRDefault="00286AAA" w:rsidP="00DD732D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86AAA" w:rsidRPr="00286AAA" w:rsidRDefault="00286AAA" w:rsidP="00286AA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286AA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Міжнародний фестиваль-конкурс хореографії "</w:t>
      </w:r>
      <w:proofErr w:type="spellStart"/>
      <w:r w:rsidRPr="00286AA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Day</w:t>
      </w:r>
      <w:proofErr w:type="spellEnd"/>
      <w:r w:rsidRPr="00286AA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286AA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Of</w:t>
      </w:r>
      <w:proofErr w:type="spellEnd"/>
      <w:r w:rsidRPr="00286AA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286AA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Dance</w:t>
      </w:r>
      <w:proofErr w:type="spellEnd"/>
      <w:r w:rsidRPr="00286AA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2017"</w:t>
      </w:r>
    </w:p>
    <w:p w:rsidR="00286AAA" w:rsidRPr="00286AAA" w:rsidRDefault="00286AAA" w:rsidP="00286AA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286AA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27 - 29 жовтня 2017 року місто Львів Палац Культури </w:t>
      </w:r>
      <w:proofErr w:type="spellStart"/>
      <w:r w:rsidRPr="00286AA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ім.Гната</w:t>
      </w:r>
      <w:proofErr w:type="spellEnd"/>
      <w:r w:rsidRPr="00286AA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286AA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Хоткевича</w:t>
      </w:r>
      <w:proofErr w:type="spellEnd"/>
    </w:p>
    <w:p w:rsidR="00286AAA" w:rsidRPr="00286AAA" w:rsidRDefault="00286AAA" w:rsidP="00286AA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286AA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>https://vk.com/fest_day_of_dance</w:t>
      </w:r>
    </w:p>
    <w:p w:rsidR="00286AAA" w:rsidRPr="00DD732D" w:rsidRDefault="00286AAA" w:rsidP="00DD732D">
      <w:pPr>
        <w:rPr>
          <w:rStyle w:val="a3"/>
          <w:rFonts w:ascii="Verdana" w:hAnsi="Verdana"/>
          <w:b/>
          <w:bCs/>
          <w:sz w:val="24"/>
          <w:szCs w:val="24"/>
        </w:rPr>
      </w:pPr>
    </w:p>
    <w:p w:rsidR="009E1B4D" w:rsidRDefault="009E1B4D" w:rsidP="009E1B4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A1D3F" w:rsidRDefault="009E1B4D" w:rsidP="009E1B4D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Міжнародний фестиваль-конкурс мистецтв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«ЗІРКОВИЙ ПАРАД 2017</w:t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24 - 26</w:t>
      </w:r>
      <w:r w:rsidR="006E02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листопада 2017</w:t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року місто Львів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https://vk.com/fest_zirka_parad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</w:p>
    <w:p w:rsidR="00B34F7E" w:rsidRDefault="00B34F7E" w:rsidP="009E1B4D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E02AA" w:rsidRDefault="00B34F7E" w:rsidP="009E1B4D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Всеукраїнський фестиваль-конкурс мистецтв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6E02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«ЗІРКОВА ХВИЛЯ 2017</w:t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15 – 17 грудня 2017</w:t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року місто Львів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https://vk.com/zirkova_hvulya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</w:p>
    <w:p w:rsidR="006E02AA" w:rsidRDefault="006E02AA" w:rsidP="009E1B4D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34F7E" w:rsidRDefault="006E02AA" w:rsidP="006E02AA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Всеукраїнський фестиваль-конкурс мистецтв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«УКРАЇНСЬКА КОЛЯДА 2018</w:t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12 </w:t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14 січня 2018</w:t>
      </w:r>
      <w:bookmarkStart w:id="0" w:name="_GoBack"/>
      <w:bookmarkEnd w:id="0"/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року місто Львів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https://vk.com/fest_koljada</w:t>
      </w:r>
      <w:r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B34F7E" w:rsidRPr="00DD732D">
        <w:rPr>
          <w:rFonts w:ascii="Arial" w:hAnsi="Arial" w:cs="Arial"/>
          <w:b/>
          <w:color w:val="000000"/>
          <w:sz w:val="24"/>
          <w:szCs w:val="24"/>
        </w:rPr>
        <w:br/>
      </w:r>
    </w:p>
    <w:p w:rsidR="009E1B4D" w:rsidRPr="00DD732D" w:rsidRDefault="009E1B4D" w:rsidP="009E1B4D">
      <w:pPr>
        <w:rPr>
          <w:rStyle w:val="a3"/>
          <w:rFonts w:ascii="Verdana" w:hAnsi="Verdana"/>
          <w:b/>
          <w:bCs/>
          <w:color w:val="auto"/>
          <w:sz w:val="24"/>
          <w:szCs w:val="24"/>
          <w:u w:val="none"/>
        </w:rPr>
      </w:pPr>
    </w:p>
    <w:p w:rsidR="008A1D3F" w:rsidRPr="00DD732D" w:rsidRDefault="008A1D3F" w:rsidP="009C4C78">
      <w:pPr>
        <w:rPr>
          <w:rFonts w:ascii="Times New Roman" w:hAnsi="Times New Roman" w:cs="Times New Roman"/>
          <w:b/>
          <w:sz w:val="24"/>
          <w:szCs w:val="24"/>
        </w:rPr>
      </w:pPr>
      <w:r w:rsidRPr="00DD732D">
        <w:rPr>
          <w:rStyle w:val="a3"/>
          <w:rFonts w:ascii="Verdana" w:hAnsi="Verdana"/>
          <w:b/>
          <w:bCs/>
          <w:color w:val="auto"/>
          <w:sz w:val="24"/>
          <w:szCs w:val="24"/>
          <w:u w:val="none"/>
        </w:rPr>
        <w:t xml:space="preserve">З Повагою Голова Правління ВГО «Європейська фестивальна-концертна молодіжна ліга»     </w:t>
      </w:r>
      <w:proofErr w:type="spellStart"/>
      <w:r w:rsidRPr="00DD732D">
        <w:rPr>
          <w:rStyle w:val="a3"/>
          <w:rFonts w:ascii="Verdana" w:hAnsi="Verdana"/>
          <w:b/>
          <w:bCs/>
          <w:color w:val="auto"/>
          <w:sz w:val="24"/>
          <w:szCs w:val="24"/>
          <w:u w:val="none"/>
        </w:rPr>
        <w:t>Нетлюх</w:t>
      </w:r>
      <w:proofErr w:type="spellEnd"/>
      <w:r w:rsidRPr="00DD732D">
        <w:rPr>
          <w:rStyle w:val="a3"/>
          <w:rFonts w:ascii="Verdana" w:hAnsi="Verdana"/>
          <w:b/>
          <w:bCs/>
          <w:color w:val="auto"/>
          <w:sz w:val="24"/>
          <w:szCs w:val="24"/>
          <w:u w:val="none"/>
        </w:rPr>
        <w:t xml:space="preserve"> І.В.</w:t>
      </w:r>
    </w:p>
    <w:sectPr w:rsidR="008A1D3F" w:rsidRPr="00DD7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6B8"/>
    <w:multiLevelType w:val="hybridMultilevel"/>
    <w:tmpl w:val="DBA0143A"/>
    <w:lvl w:ilvl="0" w:tplc="B36A6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58"/>
    <w:rsid w:val="00021E18"/>
    <w:rsid w:val="000452FE"/>
    <w:rsid w:val="00046545"/>
    <w:rsid w:val="00047201"/>
    <w:rsid w:val="00055FB0"/>
    <w:rsid w:val="00073154"/>
    <w:rsid w:val="000A6BF4"/>
    <w:rsid w:val="000E1A4A"/>
    <w:rsid w:val="00105A23"/>
    <w:rsid w:val="00111C02"/>
    <w:rsid w:val="00141013"/>
    <w:rsid w:val="001B14DD"/>
    <w:rsid w:val="001F4C4A"/>
    <w:rsid w:val="001F603E"/>
    <w:rsid w:val="00203D3D"/>
    <w:rsid w:val="00227DCC"/>
    <w:rsid w:val="0027008F"/>
    <w:rsid w:val="002840E9"/>
    <w:rsid w:val="00286AAA"/>
    <w:rsid w:val="00296BD1"/>
    <w:rsid w:val="002B2316"/>
    <w:rsid w:val="002E48AB"/>
    <w:rsid w:val="00306570"/>
    <w:rsid w:val="00313F22"/>
    <w:rsid w:val="00343A98"/>
    <w:rsid w:val="003653C8"/>
    <w:rsid w:val="0036672F"/>
    <w:rsid w:val="0036706E"/>
    <w:rsid w:val="00371704"/>
    <w:rsid w:val="003B2244"/>
    <w:rsid w:val="003C3E75"/>
    <w:rsid w:val="003D2692"/>
    <w:rsid w:val="003D5B7B"/>
    <w:rsid w:val="00410D0F"/>
    <w:rsid w:val="00464FB3"/>
    <w:rsid w:val="0047511D"/>
    <w:rsid w:val="004A354B"/>
    <w:rsid w:val="004A5FBD"/>
    <w:rsid w:val="004D29CB"/>
    <w:rsid w:val="004E1185"/>
    <w:rsid w:val="0053034F"/>
    <w:rsid w:val="00561002"/>
    <w:rsid w:val="005841D5"/>
    <w:rsid w:val="005A68A7"/>
    <w:rsid w:val="005B1758"/>
    <w:rsid w:val="0060550A"/>
    <w:rsid w:val="00646ABE"/>
    <w:rsid w:val="00676003"/>
    <w:rsid w:val="00685531"/>
    <w:rsid w:val="006E02AA"/>
    <w:rsid w:val="00731202"/>
    <w:rsid w:val="00742B46"/>
    <w:rsid w:val="00785858"/>
    <w:rsid w:val="007A5D30"/>
    <w:rsid w:val="0089176B"/>
    <w:rsid w:val="008A1D3F"/>
    <w:rsid w:val="008B68CD"/>
    <w:rsid w:val="008F2EBC"/>
    <w:rsid w:val="0090383C"/>
    <w:rsid w:val="00921CA9"/>
    <w:rsid w:val="00923FEC"/>
    <w:rsid w:val="0094271F"/>
    <w:rsid w:val="00961697"/>
    <w:rsid w:val="00962A1B"/>
    <w:rsid w:val="00990DC6"/>
    <w:rsid w:val="00992C50"/>
    <w:rsid w:val="00996B37"/>
    <w:rsid w:val="009C2B24"/>
    <w:rsid w:val="009C4C78"/>
    <w:rsid w:val="009D3D4E"/>
    <w:rsid w:val="009E1B4D"/>
    <w:rsid w:val="009E2FB5"/>
    <w:rsid w:val="009E5F8D"/>
    <w:rsid w:val="009F3A4D"/>
    <w:rsid w:val="00A3497C"/>
    <w:rsid w:val="00A51B04"/>
    <w:rsid w:val="00A733EB"/>
    <w:rsid w:val="00AB3049"/>
    <w:rsid w:val="00AC5674"/>
    <w:rsid w:val="00B34F7E"/>
    <w:rsid w:val="00B40FB4"/>
    <w:rsid w:val="00BA600A"/>
    <w:rsid w:val="00BB522C"/>
    <w:rsid w:val="00BD2CFF"/>
    <w:rsid w:val="00BE1624"/>
    <w:rsid w:val="00BF5CF6"/>
    <w:rsid w:val="00CA4219"/>
    <w:rsid w:val="00CB4EC0"/>
    <w:rsid w:val="00CC4B87"/>
    <w:rsid w:val="00D22688"/>
    <w:rsid w:val="00D3072D"/>
    <w:rsid w:val="00D31110"/>
    <w:rsid w:val="00D32703"/>
    <w:rsid w:val="00D41196"/>
    <w:rsid w:val="00D412D7"/>
    <w:rsid w:val="00DC21B1"/>
    <w:rsid w:val="00DC3035"/>
    <w:rsid w:val="00DC3831"/>
    <w:rsid w:val="00DD732D"/>
    <w:rsid w:val="00E2001F"/>
    <w:rsid w:val="00E54CED"/>
    <w:rsid w:val="00E55B7F"/>
    <w:rsid w:val="00E626FC"/>
    <w:rsid w:val="00E62D14"/>
    <w:rsid w:val="00EB74D2"/>
    <w:rsid w:val="00ED3DC9"/>
    <w:rsid w:val="00EE70F6"/>
    <w:rsid w:val="00EF38C1"/>
    <w:rsid w:val="00F5071D"/>
    <w:rsid w:val="00F5562D"/>
    <w:rsid w:val="00F906C8"/>
    <w:rsid w:val="00F915EA"/>
    <w:rsid w:val="00FA33B4"/>
    <w:rsid w:val="00FA33E7"/>
    <w:rsid w:val="00FC1619"/>
    <w:rsid w:val="00FC6F81"/>
    <w:rsid w:val="00FD11B9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758"/>
  </w:style>
  <w:style w:type="character" w:styleId="a3">
    <w:name w:val="Hyperlink"/>
    <w:uiPriority w:val="99"/>
    <w:rsid w:val="00EF38C1"/>
    <w:rPr>
      <w:color w:val="0000FF"/>
      <w:u w:val="single"/>
    </w:rPr>
  </w:style>
  <w:style w:type="character" w:styleId="a4">
    <w:name w:val="Strong"/>
    <w:basedOn w:val="a0"/>
    <w:uiPriority w:val="22"/>
    <w:qFormat/>
    <w:rsid w:val="009C4C78"/>
    <w:rPr>
      <w:b/>
      <w:bCs/>
    </w:rPr>
  </w:style>
  <w:style w:type="paragraph" w:styleId="a5">
    <w:name w:val="Normal (Web)"/>
    <w:basedOn w:val="a"/>
    <w:uiPriority w:val="99"/>
    <w:unhideWhenUsed/>
    <w:rsid w:val="009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758"/>
  </w:style>
  <w:style w:type="character" w:styleId="a3">
    <w:name w:val="Hyperlink"/>
    <w:uiPriority w:val="99"/>
    <w:rsid w:val="00EF38C1"/>
    <w:rPr>
      <w:color w:val="0000FF"/>
      <w:u w:val="single"/>
    </w:rPr>
  </w:style>
  <w:style w:type="character" w:styleId="a4">
    <w:name w:val="Strong"/>
    <w:basedOn w:val="a0"/>
    <w:uiPriority w:val="22"/>
    <w:qFormat/>
    <w:rsid w:val="009C4C78"/>
    <w:rPr>
      <w:b/>
      <w:bCs/>
    </w:rPr>
  </w:style>
  <w:style w:type="paragraph" w:styleId="a5">
    <w:name w:val="Normal (Web)"/>
    <w:basedOn w:val="a"/>
    <w:uiPriority w:val="99"/>
    <w:unhideWhenUsed/>
    <w:rsid w:val="009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2735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Ігор</cp:lastModifiedBy>
  <cp:revision>115</cp:revision>
  <dcterms:created xsi:type="dcterms:W3CDTF">2015-12-11T12:49:00Z</dcterms:created>
  <dcterms:modified xsi:type="dcterms:W3CDTF">2016-11-20T08:31:00Z</dcterms:modified>
</cp:coreProperties>
</file>