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1" w:rsidRDefault="009C4C78" w:rsidP="00872BA3">
      <w:pP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D732D">
        <w:rPr>
          <w:rStyle w:val="a4"/>
          <w:rFonts w:ascii="Verdana" w:hAnsi="Verdana"/>
          <w:color w:val="FF0000"/>
          <w:sz w:val="28"/>
          <w:szCs w:val="28"/>
        </w:rPr>
        <w:t>РОЗК</w:t>
      </w:r>
      <w:r w:rsidR="00895571">
        <w:rPr>
          <w:rStyle w:val="a4"/>
          <w:rFonts w:ascii="Verdana" w:hAnsi="Verdana"/>
          <w:color w:val="FF0000"/>
          <w:sz w:val="28"/>
          <w:szCs w:val="28"/>
        </w:rPr>
        <w:t xml:space="preserve">ЛАД ФЕСТИВАЛІВ-КОНКУРСІВ </w:t>
      </w:r>
      <w:r w:rsidRPr="00DD732D">
        <w:rPr>
          <w:rStyle w:val="a4"/>
          <w:rFonts w:ascii="Verdana" w:hAnsi="Verdana"/>
          <w:color w:val="FF0000"/>
          <w:sz w:val="28"/>
          <w:szCs w:val="28"/>
        </w:rPr>
        <w:t>2017</w:t>
      </w:r>
      <w:r w:rsidR="00D03A99">
        <w:rPr>
          <w:rStyle w:val="a4"/>
          <w:rFonts w:ascii="Verdana" w:hAnsi="Verdana"/>
          <w:color w:val="FF0000"/>
          <w:sz w:val="28"/>
          <w:szCs w:val="28"/>
        </w:rPr>
        <w:t>-2018</w:t>
      </w:r>
      <w:r w:rsidRPr="00DD732D">
        <w:rPr>
          <w:rStyle w:val="a4"/>
          <w:rFonts w:ascii="Verdana" w:hAnsi="Verdana"/>
          <w:color w:val="FF0000"/>
          <w:sz w:val="28"/>
          <w:szCs w:val="28"/>
        </w:rPr>
        <w:t xml:space="preserve"> року:</w:t>
      </w:r>
      <w:r w:rsidR="00E62D14" w:rsidRPr="00DD732D">
        <w:rPr>
          <w:rFonts w:ascii="Verdana" w:hAnsi="Verdana"/>
          <w:bCs/>
          <w:color w:val="000000"/>
          <w:sz w:val="28"/>
          <w:szCs w:val="28"/>
        </w:rPr>
        <w:br/>
      </w:r>
      <w:r w:rsidR="00764F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Міністерство Міжнародних фестивалів-конкурсів культури та мистецтв України</w:t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ВГО «Європейська фестивальна-концертна молодіжна ліга».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3D2692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Сайт організації: fest-konkurs-igora-netlyuha.webnode.com.ua</w:t>
      </w:r>
      <w:r w:rsidR="00DD732D" w:rsidRPr="003D2692">
        <w:rPr>
          <w:rStyle w:val="apple-converted-space"/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 </w:t>
      </w:r>
      <w:r w:rsidR="00DD732D" w:rsidRPr="003D2692">
        <w:rPr>
          <w:rFonts w:ascii="Arial" w:hAnsi="Arial" w:cs="Arial"/>
          <w:b/>
          <w:color w:val="4F81BD" w:themeColor="accent1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+38-067-84-999-84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+38-099-41-771-58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DD732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підтримці та участі:</w:t>
      </w:r>
      <w:r w:rsidR="00DD732D" w:rsidRPr="00DD732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:rsidR="00EE6705" w:rsidRDefault="00BC74D1" w:rsidP="00EE6705">
      <w:pPr>
        <w:pStyle w:val="a6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Arial" w:hAnsi="Arial" w:cs="Arial"/>
          <w:b/>
          <w:color w:val="000000"/>
          <w:sz w:val="24"/>
          <w:szCs w:val="24"/>
        </w:rPr>
        <w:t>Міністерства Міжнародних фестивалів-конкурсів культури та мистецтв України ВГО «Європейська фестивальна-концертна молодіжна ліга»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ДЕПАРТАМЕНТУ КУЛЬТУРИ;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МІНІСТЕРСТВА ОСВІТИ ТА НАУКИ УКРАЇНИ;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ОФІЦІЙНОГО ЗАПРОШЕННЯ ЗВЕРТАТИСЬ НА НАШУ ЕЛЕКТРОННУ АДРЕСУ: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festival_konkurs@mail.ru</w:t>
      </w:r>
      <w:r w:rsidR="00D03A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Фото та відео матеріали можна переглянути у спільноті фестивалів, або на сайті організації: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fest-konkurs-igora-netlyuha.webnode.com.ua</w:t>
      </w:r>
      <w:r w:rsidR="00D03A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https://vk.com/festival_studia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Нагородження: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Конкурсанти Нагороджуються - Найвища Нагорода Кубок Гран-Прі Фестивалю, Диплом Гран-Прі Фестивалю, Сертифікат на безкоштовну участь в Міжнародних Фестивалях-Конкурсах та ротацію виступу на телебаченні в прямому ефірі.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Лауреати Першої Премії Нагороджуються Іменними Кубками Фестивалю, Дипломами та </w:t>
      </w:r>
      <w:proofErr w:type="spellStart"/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Сертифікатими</w:t>
      </w:r>
      <w:proofErr w:type="spellEnd"/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на участь в Міжнародних фес</w:t>
      </w:r>
      <w:r w:rsidR="00E11209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тивалях-конкурсах знижкою від 25</w:t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- 50%.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Лауреати Другої та Третьої Премії Нагороджуються Кубками та Дипломи Фестивалю-Конкурсу.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Усіх керівників відзначають дипломами за вагомий внесок у розвиток дитячої та юнацької творчості талановитої молоді України.</w:t>
      </w:r>
      <w:r w:rsidR="00DD732D" w:rsidRPr="00BC74D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000000"/>
          <w:sz w:val="24"/>
          <w:szCs w:val="24"/>
        </w:rPr>
        <w:br/>
      </w:r>
      <w:r w:rsidR="00DD732D" w:rsidRPr="00BC74D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РОЗК</w:t>
      </w:r>
      <w:r w:rsidR="00CF5EE3" w:rsidRPr="00BC74D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ЛАД ФЕСТИВАЛІВ - КОНКУРСІВ </w:t>
      </w:r>
      <w:r w:rsidR="00DD732D" w:rsidRPr="00BC74D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2017 року:</w:t>
      </w:r>
      <w:r w:rsidR="00DD732D" w:rsidRPr="00BC74D1">
        <w:rPr>
          <w:rStyle w:val="apple-converted-space"/>
          <w:rFonts w:ascii="Arial" w:hAnsi="Arial" w:cs="Arial"/>
          <w:b/>
          <w:color w:val="FF0000"/>
          <w:sz w:val="24"/>
          <w:szCs w:val="24"/>
          <w:shd w:val="clear" w:color="auto" w:fill="FFFFFF"/>
        </w:rPr>
        <w:t> </w:t>
      </w:r>
      <w:r w:rsidR="00EE67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«ЗІРКОВИЙ ГРАМОФОН ТАЛАНТІВ 2017» </w:t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21 – 23 квітня 2017 року місто Львів </w:t>
      </w:r>
    </w:p>
    <w:p w:rsidR="00872BA3" w:rsidRPr="00EE6705" w:rsidRDefault="00D03A99" w:rsidP="00EE6705">
      <w:pPr>
        <w:pStyle w:val="a6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hyperlink r:id="rId6" w:history="1">
        <w:r w:rsidR="00BC74D1" w:rsidRPr="00EE6705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https://vk.com/zirka_gromofon</w:t>
        </w:r>
      </w:hyperlink>
      <w:r w:rsidR="00BC74D1" w:rsidRPr="00EE67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="00872BA3" w:rsidRPr="00EE6705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lastRenderedPageBreak/>
        <w:t>Всеукраїнський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"Юні таланти України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12 – 14 травня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7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https://vk.com/festival_talantiv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«ФЕЄРВЕРК ТАЛАНТІВ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07 - 11 червня 2017 року Одеська область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смт.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Рибаківка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База відпочинку "КОСМОС"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8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https://vk.com/fesiival_zirok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«Талановита Молодь України 2017».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16 - 18 червня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9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https://vk.com/fest_molodi_ua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«ТАЛАНТИ СВІТУ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23 – 25 червня 2017 року Херсонська обл.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Голопристанський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район на березі Чорного Моря курорту Залізний Порт Пансіонат «Вікторія»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0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https://vk.com/svit_talantiv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EE6705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фестиваль-конкурс мистецтв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«Зіркові Хвилі Світязя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2017»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1 - 2 липня 2017 року у Волинській області Шацькому районі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Урочище(Гряда) НК "ОДІСЕЙ"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1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https://vk.com/festival_lisova_pisnja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«ЗІРКОВІ ХВИЛІ ТАЛАНТІВ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21 - 23 липня 2017 року Херсонська обл. місто Скадовськ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2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https://vk.com/fest_hvuli_talantiv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lastRenderedPageBreak/>
        <w:t>Міжнародний фестиваль-конкурс мистецтв "ХІТ ПАРАД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18 - </w:t>
      </w:r>
      <w:r w:rsidR="00B74C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20 серпня 2017 року місто Львів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3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https://vk.com/fest_hit_parad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"ЗІРКА УКРАЇНСЬКОЇ СЦЕНИ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13 - 15 жовтня 2017 р. м</w:t>
      </w:r>
      <w:r w:rsidR="00B74C4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істо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Львів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4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https://vk.com/fest_festival_talantiv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хореографії "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Day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Of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Dance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2017"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27 - 29 жовтня 2017 року місто Львів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5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https://vk.com/fest_day_of_dance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«ЗІРКОВИЙ ПАРАД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24 - 26 листопада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6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https://vk.com/fest_zirka_parad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EE6705" w:rsidRDefault="00872BA3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Всеукраїнський фестиваль-конкурс мистецтв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«ЗІРКОВА ХВИЛЯ 2017»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15 – 17 грудня 2017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7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https://vk.com/zirkova_hvulya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872BA3" w:rsidRPr="00EE6705" w:rsidRDefault="00EE6705" w:rsidP="00872BA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фестиваль-конкурс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мистецтв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«УКРАЇНСЬКА КОЛЯДА 2018»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12 - 14 січня 2018 року місто Львів 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8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https://vk.com/fest_koljada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872BA3" w:rsidRP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EE6705" w:rsidRDefault="00EE6705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Міжнародний фестиваль-конкурс вокалістів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«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Grand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Music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Vocal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Battle</w:t>
      </w:r>
      <w:proofErr w:type="spellEnd"/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2018»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9 - 11 лютого 2018 року місто Львів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19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https://vk.com/grand_music_vocal_battle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872BA3" w:rsidRPr="00872BA3" w:rsidRDefault="00872BA3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lastRenderedPageBreak/>
        <w:t>Всеукраїнський хореографічний фестиваль конкурс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«ХОРЕОГРАФІЯ УКРАЇНИ 2018» </w:t>
      </w:r>
      <w:r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  <w:t>23 – 25 лютого 2018 року місто Львів </w:t>
      </w:r>
    </w:p>
    <w:p w:rsidR="00872BA3" w:rsidRDefault="00D03A99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hyperlink r:id="rId20" w:history="1">
        <w:r w:rsidR="00BC74D1" w:rsidRPr="003812E0">
          <w:rPr>
            <w:rStyle w:val="a3"/>
            <w:rFonts w:ascii="Arial" w:eastAsia="Times New Roman" w:hAnsi="Arial" w:cs="Arial"/>
            <w:sz w:val="28"/>
            <w:szCs w:val="28"/>
            <w:lang w:eastAsia="uk-UA"/>
          </w:rPr>
          <w:t>https://vk.com/fest_battle_dance</w:t>
        </w:r>
      </w:hyperlink>
      <w:r w:rsid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872BA3" w:rsidRPr="00872B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 </w:t>
      </w:r>
    </w:p>
    <w:p w:rsidR="00AB4E31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AB4E31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</w:pPr>
    </w:p>
    <w:p w:rsidR="00AB4E31" w:rsidRPr="00872BA3" w:rsidRDefault="00AB4E31" w:rsidP="00872BA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Міжнародний фестиваль-конкурс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культури та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мистецтв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«МІСТО ЛЕВА 2018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»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16 – 18 березня 2018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року місто Львів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  <w:hyperlink r:id="rId21" w:history="1">
        <w:r w:rsidRPr="003812E0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uk-UA"/>
          </w:rPr>
          <w:t>https://vk.com/fest_misto_leva</w:t>
        </w:r>
      </w:hyperlink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BC74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 </w:t>
      </w:r>
      <w:r w:rsidRPr="00BC74D1">
        <w:rPr>
          <w:rFonts w:ascii="Arial" w:eastAsia="Times New Roman" w:hAnsi="Arial" w:cs="Arial"/>
          <w:color w:val="000000"/>
          <w:sz w:val="28"/>
          <w:szCs w:val="28"/>
          <w:lang w:eastAsia="uk-UA"/>
        </w:rPr>
        <w:br/>
      </w:r>
    </w:p>
    <w:p w:rsidR="00DD732D" w:rsidRDefault="00DD732D" w:rsidP="00DD732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A1D3F" w:rsidRPr="00DD732D" w:rsidRDefault="008A1D3F" w:rsidP="009C4C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 xml:space="preserve">З Повагою Голова Правління ВГО «Європейська фестивальна-концертна молодіжна ліга»     </w:t>
      </w:r>
      <w:proofErr w:type="spellStart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>Нетлюх</w:t>
      </w:r>
      <w:proofErr w:type="spellEnd"/>
      <w:r w:rsidRPr="00DD732D">
        <w:rPr>
          <w:rStyle w:val="a3"/>
          <w:rFonts w:ascii="Verdana" w:hAnsi="Verdana"/>
          <w:b/>
          <w:bCs/>
          <w:color w:val="auto"/>
          <w:sz w:val="24"/>
          <w:szCs w:val="24"/>
          <w:u w:val="none"/>
        </w:rPr>
        <w:t xml:space="preserve"> І.В.</w:t>
      </w:r>
    </w:p>
    <w:sectPr w:rsidR="008A1D3F" w:rsidRPr="00DD7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6B8"/>
    <w:multiLevelType w:val="hybridMultilevel"/>
    <w:tmpl w:val="DBA0143A"/>
    <w:lvl w:ilvl="0" w:tplc="B36A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B74"/>
    <w:multiLevelType w:val="hybridMultilevel"/>
    <w:tmpl w:val="B6B26200"/>
    <w:lvl w:ilvl="0" w:tplc="0DCA4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8"/>
    <w:rsid w:val="00021E18"/>
    <w:rsid w:val="000452FE"/>
    <w:rsid w:val="00046545"/>
    <w:rsid w:val="00047201"/>
    <w:rsid w:val="00055FB0"/>
    <w:rsid w:val="00073154"/>
    <w:rsid w:val="000A6BF4"/>
    <w:rsid w:val="000E1A4A"/>
    <w:rsid w:val="00105A23"/>
    <w:rsid w:val="00111C02"/>
    <w:rsid w:val="00141013"/>
    <w:rsid w:val="001B14DD"/>
    <w:rsid w:val="001F4C4A"/>
    <w:rsid w:val="001F603E"/>
    <w:rsid w:val="00203D3D"/>
    <w:rsid w:val="00227DCC"/>
    <w:rsid w:val="0027008F"/>
    <w:rsid w:val="002840E9"/>
    <w:rsid w:val="00286AAA"/>
    <w:rsid w:val="00296BD1"/>
    <w:rsid w:val="002B2316"/>
    <w:rsid w:val="002E48AB"/>
    <w:rsid w:val="00306570"/>
    <w:rsid w:val="00313F22"/>
    <w:rsid w:val="00343A98"/>
    <w:rsid w:val="003653C8"/>
    <w:rsid w:val="0036672F"/>
    <w:rsid w:val="0036706E"/>
    <w:rsid w:val="00371704"/>
    <w:rsid w:val="003B2244"/>
    <w:rsid w:val="003C3E75"/>
    <w:rsid w:val="003D2692"/>
    <w:rsid w:val="003D5B7B"/>
    <w:rsid w:val="00410D0F"/>
    <w:rsid w:val="00464FB3"/>
    <w:rsid w:val="0047511D"/>
    <w:rsid w:val="004A354B"/>
    <w:rsid w:val="004A5FBD"/>
    <w:rsid w:val="004D29CB"/>
    <w:rsid w:val="004E1185"/>
    <w:rsid w:val="0053034F"/>
    <w:rsid w:val="00561002"/>
    <w:rsid w:val="005841D5"/>
    <w:rsid w:val="005A68A7"/>
    <w:rsid w:val="005B1758"/>
    <w:rsid w:val="0060550A"/>
    <w:rsid w:val="00646ABE"/>
    <w:rsid w:val="00676003"/>
    <w:rsid w:val="00685531"/>
    <w:rsid w:val="006E02AA"/>
    <w:rsid w:val="00731202"/>
    <w:rsid w:val="00736E3E"/>
    <w:rsid w:val="00742B46"/>
    <w:rsid w:val="00764FAD"/>
    <w:rsid w:val="00785858"/>
    <w:rsid w:val="007A5D30"/>
    <w:rsid w:val="00813B25"/>
    <w:rsid w:val="00872BA3"/>
    <w:rsid w:val="0089176B"/>
    <w:rsid w:val="00895571"/>
    <w:rsid w:val="008A1D3F"/>
    <w:rsid w:val="008B68CD"/>
    <w:rsid w:val="008F2EBC"/>
    <w:rsid w:val="0090383C"/>
    <w:rsid w:val="00921CA9"/>
    <w:rsid w:val="00923FEC"/>
    <w:rsid w:val="0094271F"/>
    <w:rsid w:val="00961697"/>
    <w:rsid w:val="00962A1B"/>
    <w:rsid w:val="00990DC6"/>
    <w:rsid w:val="00992C50"/>
    <w:rsid w:val="00996B37"/>
    <w:rsid w:val="009C2B24"/>
    <w:rsid w:val="009C4C78"/>
    <w:rsid w:val="009D3D4E"/>
    <w:rsid w:val="009E1B4D"/>
    <w:rsid w:val="009E2FB5"/>
    <w:rsid w:val="009E5F8D"/>
    <w:rsid w:val="009F3A4D"/>
    <w:rsid w:val="00A3497C"/>
    <w:rsid w:val="00A51B04"/>
    <w:rsid w:val="00A733EB"/>
    <w:rsid w:val="00AA2E76"/>
    <w:rsid w:val="00AB3049"/>
    <w:rsid w:val="00AB4E31"/>
    <w:rsid w:val="00AC5674"/>
    <w:rsid w:val="00B34F7E"/>
    <w:rsid w:val="00B40FB4"/>
    <w:rsid w:val="00B74C4C"/>
    <w:rsid w:val="00BA600A"/>
    <w:rsid w:val="00BB522C"/>
    <w:rsid w:val="00BC74D1"/>
    <w:rsid w:val="00BD2CFF"/>
    <w:rsid w:val="00BE1624"/>
    <w:rsid w:val="00BF5CF6"/>
    <w:rsid w:val="00CA4219"/>
    <w:rsid w:val="00CB4EC0"/>
    <w:rsid w:val="00CC4B87"/>
    <w:rsid w:val="00CF5EE3"/>
    <w:rsid w:val="00D03A99"/>
    <w:rsid w:val="00D22688"/>
    <w:rsid w:val="00D3072D"/>
    <w:rsid w:val="00D31110"/>
    <w:rsid w:val="00D32703"/>
    <w:rsid w:val="00D41196"/>
    <w:rsid w:val="00D412D7"/>
    <w:rsid w:val="00DC21B1"/>
    <w:rsid w:val="00DC3035"/>
    <w:rsid w:val="00DC3831"/>
    <w:rsid w:val="00DD732D"/>
    <w:rsid w:val="00E11209"/>
    <w:rsid w:val="00E2001F"/>
    <w:rsid w:val="00E54CED"/>
    <w:rsid w:val="00E55B7F"/>
    <w:rsid w:val="00E626FC"/>
    <w:rsid w:val="00E62D14"/>
    <w:rsid w:val="00EB74D2"/>
    <w:rsid w:val="00ED3DC9"/>
    <w:rsid w:val="00EE6705"/>
    <w:rsid w:val="00EE70F6"/>
    <w:rsid w:val="00EF38C1"/>
    <w:rsid w:val="00F5071D"/>
    <w:rsid w:val="00F5562D"/>
    <w:rsid w:val="00F906C8"/>
    <w:rsid w:val="00F915EA"/>
    <w:rsid w:val="00FA33B4"/>
    <w:rsid w:val="00FA33E7"/>
    <w:rsid w:val="00FC1619"/>
    <w:rsid w:val="00FC6F81"/>
    <w:rsid w:val="00FD11B9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C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758"/>
  </w:style>
  <w:style w:type="character" w:styleId="a3">
    <w:name w:val="Hyperlink"/>
    <w:uiPriority w:val="99"/>
    <w:rsid w:val="00EF38C1"/>
    <w:rPr>
      <w:color w:val="0000FF"/>
      <w:u w:val="single"/>
    </w:rPr>
  </w:style>
  <w:style w:type="character" w:styleId="a4">
    <w:name w:val="Strong"/>
    <w:basedOn w:val="a0"/>
    <w:uiPriority w:val="22"/>
    <w:qFormat/>
    <w:rsid w:val="009C4C78"/>
    <w:rPr>
      <w:b/>
      <w:bCs/>
    </w:rPr>
  </w:style>
  <w:style w:type="paragraph" w:styleId="a5">
    <w:name w:val="Normal (Web)"/>
    <w:basedOn w:val="a"/>
    <w:uiPriority w:val="99"/>
    <w:unhideWhenUsed/>
    <w:rsid w:val="009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C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iival_zirok" TargetMode="External"/><Relationship Id="rId13" Type="http://schemas.openxmlformats.org/officeDocument/2006/relationships/hyperlink" Target="https://vk.com/fest_hit_parad" TargetMode="External"/><Relationship Id="rId18" Type="http://schemas.openxmlformats.org/officeDocument/2006/relationships/hyperlink" Target="https://vk.com/fest_kolja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st_misto_leva" TargetMode="External"/><Relationship Id="rId7" Type="http://schemas.openxmlformats.org/officeDocument/2006/relationships/hyperlink" Target="https://vk.com/festival_talantiv" TargetMode="External"/><Relationship Id="rId12" Type="http://schemas.openxmlformats.org/officeDocument/2006/relationships/hyperlink" Target="https://vk.com/fest_hvuli_talantiv" TargetMode="External"/><Relationship Id="rId17" Type="http://schemas.openxmlformats.org/officeDocument/2006/relationships/hyperlink" Target="https://vk.com/zirkova_hvul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st_zirka_parad" TargetMode="External"/><Relationship Id="rId20" Type="http://schemas.openxmlformats.org/officeDocument/2006/relationships/hyperlink" Target="https://vk.com/fest_battle_d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zirka_gromofon" TargetMode="External"/><Relationship Id="rId11" Type="http://schemas.openxmlformats.org/officeDocument/2006/relationships/hyperlink" Target="https://vk.com/festival_lisova_pisn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st_day_of_d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svit_talantiv" TargetMode="External"/><Relationship Id="rId19" Type="http://schemas.openxmlformats.org/officeDocument/2006/relationships/hyperlink" Target="https://vk.com/grand_music_vocal_bat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st_molodi_ua" TargetMode="External"/><Relationship Id="rId14" Type="http://schemas.openxmlformats.org/officeDocument/2006/relationships/hyperlink" Target="https://vk.com/fest_festival_talanti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Ігор</cp:lastModifiedBy>
  <cp:revision>129</cp:revision>
  <dcterms:created xsi:type="dcterms:W3CDTF">2015-12-11T12:49:00Z</dcterms:created>
  <dcterms:modified xsi:type="dcterms:W3CDTF">2017-03-27T07:57:00Z</dcterms:modified>
</cp:coreProperties>
</file>