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7F" w:rsidRPr="00736489" w:rsidRDefault="00736489" w:rsidP="007364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6489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EF54D0" w:rsidRDefault="00736489" w:rsidP="007364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6489">
        <w:rPr>
          <w:rFonts w:ascii="Times New Roman" w:hAnsi="Times New Roman" w:cs="Times New Roman"/>
          <w:b/>
          <w:sz w:val="24"/>
          <w:szCs w:val="24"/>
          <w:lang w:val="uk-UA"/>
        </w:rPr>
        <w:t>про ХІ</w:t>
      </w:r>
      <w:r w:rsidR="00894A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364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обласний конкурс-фестиваль</w:t>
      </w:r>
      <w:r w:rsidR="00EF54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36489">
        <w:rPr>
          <w:rFonts w:ascii="Times New Roman" w:hAnsi="Times New Roman" w:cs="Times New Roman"/>
          <w:b/>
          <w:sz w:val="24"/>
          <w:szCs w:val="24"/>
          <w:lang w:val="uk-UA"/>
        </w:rPr>
        <w:t>мистецтв</w:t>
      </w:r>
    </w:p>
    <w:p w:rsidR="00736489" w:rsidRPr="00736489" w:rsidRDefault="00736489" w:rsidP="007364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6489">
        <w:rPr>
          <w:rFonts w:ascii="Times New Roman" w:hAnsi="Times New Roman" w:cs="Times New Roman"/>
          <w:b/>
          <w:sz w:val="24"/>
          <w:szCs w:val="24"/>
          <w:lang w:val="uk-UA"/>
        </w:rPr>
        <w:t>«Козацькими шляхами»</w:t>
      </w:r>
    </w:p>
    <w:p w:rsidR="00736489" w:rsidRDefault="00600BD4" w:rsidP="007364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F58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894AEE" w:rsidRPr="00894AEE">
        <w:rPr>
          <w:rFonts w:ascii="Times New Roman" w:hAnsi="Times New Roman" w:cs="Times New Roman"/>
          <w:b/>
          <w:sz w:val="24"/>
          <w:szCs w:val="24"/>
        </w:rPr>
        <w:t>2</w:t>
      </w:r>
      <w:r w:rsidR="002F58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квітня</w:t>
      </w:r>
      <w:r w:rsidR="003772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894AEE" w:rsidRPr="00894AEE">
        <w:rPr>
          <w:rFonts w:ascii="Times New Roman" w:hAnsi="Times New Roman" w:cs="Times New Roman"/>
          <w:b/>
          <w:sz w:val="24"/>
          <w:szCs w:val="24"/>
        </w:rPr>
        <w:t>8</w:t>
      </w:r>
      <w:r w:rsidR="00736489" w:rsidRPr="007364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</w:t>
      </w:r>
      <w:proofErr w:type="spellStart"/>
      <w:r w:rsidR="00736489" w:rsidRPr="00736489">
        <w:rPr>
          <w:rFonts w:ascii="Times New Roman" w:hAnsi="Times New Roman" w:cs="Times New Roman"/>
          <w:b/>
          <w:sz w:val="24"/>
          <w:szCs w:val="24"/>
          <w:lang w:val="uk-UA"/>
        </w:rPr>
        <w:t>м.Нікополь</w:t>
      </w:r>
      <w:proofErr w:type="spellEnd"/>
      <w:r w:rsidR="00736489" w:rsidRPr="007364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Дніпропетровської області</w:t>
      </w:r>
      <w:r w:rsidR="007364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A689C" w:rsidRDefault="00AA689C" w:rsidP="007364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534D" w:rsidRPr="00AA689C" w:rsidRDefault="00736489" w:rsidP="007364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6489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AA689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36489" w:rsidRPr="00F13A18" w:rsidRDefault="00BE534D" w:rsidP="00EF5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A1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36489" w:rsidRPr="00F13A18">
        <w:rPr>
          <w:rFonts w:ascii="Times New Roman" w:hAnsi="Times New Roman" w:cs="Times New Roman"/>
          <w:sz w:val="24"/>
          <w:szCs w:val="24"/>
          <w:lang w:val="uk-UA"/>
        </w:rPr>
        <w:t>Щорічний обласний конкурс-фестиваль мистецтв</w:t>
      </w:r>
      <w:r w:rsidR="00D73D0A">
        <w:rPr>
          <w:rFonts w:ascii="Times New Roman" w:hAnsi="Times New Roman" w:cs="Times New Roman"/>
          <w:sz w:val="24"/>
          <w:szCs w:val="24"/>
          <w:lang w:val="uk-UA"/>
        </w:rPr>
        <w:t xml:space="preserve"> «Козацькими шляхами»</w:t>
      </w:r>
      <w:r w:rsidR="00736489" w:rsidRPr="00F13A18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</w:t>
      </w:r>
      <w:r w:rsidR="00F13A18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управлінням з гуманітарних питань</w:t>
      </w:r>
      <w:r w:rsidR="00DD7630">
        <w:rPr>
          <w:rFonts w:ascii="Times New Roman" w:hAnsi="Times New Roman" w:cs="Times New Roman"/>
          <w:sz w:val="24"/>
          <w:szCs w:val="24"/>
          <w:lang w:val="uk-UA"/>
        </w:rPr>
        <w:t xml:space="preserve"> Нікопольської міської ради</w:t>
      </w:r>
      <w:r w:rsidR="00F13A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62FFD" w:rsidRPr="00F13A18">
        <w:rPr>
          <w:rFonts w:ascii="Times New Roman" w:hAnsi="Times New Roman" w:cs="Times New Roman"/>
          <w:sz w:val="24"/>
          <w:szCs w:val="24"/>
          <w:lang w:val="uk-UA"/>
        </w:rPr>
        <w:t xml:space="preserve">відділом </w:t>
      </w:r>
      <w:r w:rsidR="00F13A18">
        <w:rPr>
          <w:rFonts w:ascii="Times New Roman" w:hAnsi="Times New Roman" w:cs="Times New Roman"/>
          <w:sz w:val="24"/>
          <w:szCs w:val="24"/>
          <w:lang w:val="uk-UA"/>
        </w:rPr>
        <w:t>з питань культури та туризму</w:t>
      </w:r>
      <w:r w:rsidR="00736489" w:rsidRPr="00F13A18">
        <w:rPr>
          <w:rFonts w:ascii="Times New Roman" w:hAnsi="Times New Roman" w:cs="Times New Roman"/>
          <w:sz w:val="24"/>
          <w:szCs w:val="24"/>
          <w:lang w:val="uk-UA"/>
        </w:rPr>
        <w:t xml:space="preserve"> Нікопольської міської ради, комунальним закладом «Нікопольський культурно-</w:t>
      </w:r>
      <w:proofErr w:type="spellStart"/>
      <w:r w:rsidR="00736489" w:rsidRPr="00F13A18">
        <w:rPr>
          <w:rFonts w:ascii="Times New Roman" w:hAnsi="Times New Roman" w:cs="Times New Roman"/>
          <w:sz w:val="24"/>
          <w:szCs w:val="24"/>
          <w:lang w:val="uk-UA"/>
        </w:rPr>
        <w:t>дозвіллєвий</w:t>
      </w:r>
      <w:proofErr w:type="spellEnd"/>
      <w:r w:rsidR="00736489" w:rsidRPr="00F13A18">
        <w:rPr>
          <w:rFonts w:ascii="Times New Roman" w:hAnsi="Times New Roman" w:cs="Times New Roman"/>
          <w:sz w:val="24"/>
          <w:szCs w:val="24"/>
          <w:lang w:val="uk-UA"/>
        </w:rPr>
        <w:t xml:space="preserve"> центр» п</w:t>
      </w:r>
      <w:r w:rsidR="00AF3E67" w:rsidRPr="00F13A18">
        <w:rPr>
          <w:rFonts w:ascii="Times New Roman" w:hAnsi="Times New Roman" w:cs="Times New Roman"/>
          <w:sz w:val="24"/>
          <w:szCs w:val="24"/>
          <w:lang w:val="uk-UA"/>
        </w:rPr>
        <w:t>ід патронатом</w:t>
      </w:r>
      <w:r w:rsidR="00D73D0A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А.П. </w:t>
      </w:r>
      <w:proofErr w:type="spellStart"/>
      <w:r w:rsidR="00D73D0A">
        <w:rPr>
          <w:rFonts w:ascii="Times New Roman" w:hAnsi="Times New Roman" w:cs="Times New Roman"/>
          <w:sz w:val="24"/>
          <w:szCs w:val="24"/>
          <w:lang w:val="uk-UA"/>
        </w:rPr>
        <w:t>Фісака</w:t>
      </w:r>
      <w:proofErr w:type="spellEnd"/>
      <w:r w:rsidR="00D73D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915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15FF" w:rsidRPr="000915FF">
        <w:rPr>
          <w:rFonts w:ascii="Times New Roman" w:hAnsi="Times New Roman" w:cs="Times New Roman"/>
          <w:sz w:val="24"/>
          <w:szCs w:val="24"/>
          <w:lang w:val="uk-UA"/>
        </w:rPr>
        <w:t>Фестиваль присвячений 3</w:t>
      </w:r>
      <w:r w:rsidR="007477B2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="000915FF" w:rsidRPr="000915FF">
        <w:rPr>
          <w:rFonts w:ascii="Times New Roman" w:hAnsi="Times New Roman" w:cs="Times New Roman"/>
          <w:sz w:val="24"/>
          <w:szCs w:val="24"/>
          <w:lang w:val="uk-UA"/>
        </w:rPr>
        <w:t>-й річниці обрання Богдана Хмельницького гетьманом України та початку Національно-визвольної війни (1648-1657 рр.)</w:t>
      </w:r>
    </w:p>
    <w:p w:rsidR="00736489" w:rsidRDefault="00736489" w:rsidP="0073648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6489" w:rsidRPr="00AA689C" w:rsidRDefault="00736489" w:rsidP="00AA68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та завдання: </w:t>
      </w:r>
    </w:p>
    <w:p w:rsidR="00736489" w:rsidRDefault="00BE534D" w:rsidP="00EF5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36489">
        <w:rPr>
          <w:rFonts w:ascii="Times New Roman" w:hAnsi="Times New Roman" w:cs="Times New Roman"/>
          <w:sz w:val="24"/>
          <w:szCs w:val="24"/>
          <w:lang w:val="uk-UA"/>
        </w:rPr>
        <w:t>Метою та завданням ХІ</w:t>
      </w:r>
      <w:r w:rsidR="00894A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36489">
        <w:rPr>
          <w:rFonts w:ascii="Times New Roman" w:hAnsi="Times New Roman" w:cs="Times New Roman"/>
          <w:sz w:val="24"/>
          <w:szCs w:val="24"/>
          <w:lang w:val="uk-UA"/>
        </w:rPr>
        <w:t xml:space="preserve"> обласного конкурсу-фестивалю</w:t>
      </w:r>
      <w:r w:rsidR="00DC77E7">
        <w:rPr>
          <w:rFonts w:ascii="Times New Roman" w:hAnsi="Times New Roman" w:cs="Times New Roman"/>
          <w:sz w:val="24"/>
          <w:szCs w:val="24"/>
          <w:lang w:val="uk-UA"/>
        </w:rPr>
        <w:t xml:space="preserve"> мистецтв «Козацькими шляхами» </w:t>
      </w:r>
      <w:r w:rsidR="00825CFA">
        <w:rPr>
          <w:rFonts w:ascii="Times New Roman" w:hAnsi="Times New Roman" w:cs="Times New Roman"/>
          <w:sz w:val="24"/>
          <w:szCs w:val="24"/>
          <w:lang w:val="uk-UA"/>
        </w:rPr>
        <w:t xml:space="preserve">є виявлення, підтримка та популяризація виконавців хорового, вокального, </w:t>
      </w:r>
      <w:r w:rsidR="00D73D0A">
        <w:rPr>
          <w:rFonts w:ascii="Times New Roman" w:hAnsi="Times New Roman" w:cs="Times New Roman"/>
          <w:sz w:val="24"/>
          <w:szCs w:val="24"/>
          <w:lang w:val="uk-UA"/>
        </w:rPr>
        <w:t>танцювального та інструментального жанрів,</w:t>
      </w:r>
      <w:r w:rsidR="00825CFA">
        <w:rPr>
          <w:rFonts w:ascii="Times New Roman" w:hAnsi="Times New Roman" w:cs="Times New Roman"/>
          <w:sz w:val="24"/>
          <w:szCs w:val="24"/>
          <w:lang w:val="uk-UA"/>
        </w:rPr>
        <w:t xml:space="preserve"> знайомство та обмін творчими досягненнями між колективами з метою пропагування національної культури та мистецтва, </w:t>
      </w:r>
      <w:r w:rsidR="00DD7630">
        <w:rPr>
          <w:rFonts w:ascii="Times New Roman" w:hAnsi="Times New Roman" w:cs="Times New Roman"/>
          <w:sz w:val="24"/>
          <w:szCs w:val="24"/>
          <w:lang w:val="uk-UA"/>
        </w:rPr>
        <w:t xml:space="preserve">відродження та </w:t>
      </w:r>
      <w:r w:rsidR="00825CFA">
        <w:rPr>
          <w:rFonts w:ascii="Times New Roman" w:hAnsi="Times New Roman" w:cs="Times New Roman"/>
          <w:sz w:val="24"/>
          <w:szCs w:val="24"/>
          <w:lang w:val="uk-UA"/>
        </w:rPr>
        <w:t>збереження народної пам’яті про козацтво.</w:t>
      </w:r>
    </w:p>
    <w:p w:rsidR="00825CFA" w:rsidRDefault="00825CFA" w:rsidP="0073648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25CFA" w:rsidRPr="00AA689C" w:rsidRDefault="00825CFA" w:rsidP="00825C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 і термін проведення:</w:t>
      </w:r>
    </w:p>
    <w:p w:rsidR="00825CFA" w:rsidRDefault="00825CFA" w:rsidP="00825CFA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25CFA">
        <w:rPr>
          <w:rFonts w:ascii="Times New Roman" w:hAnsi="Times New Roman" w:cs="Times New Roman"/>
          <w:sz w:val="24"/>
          <w:szCs w:val="24"/>
          <w:lang w:val="uk-UA"/>
        </w:rPr>
        <w:t>ХІ</w:t>
      </w:r>
      <w:r w:rsidR="004F7F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5C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3D0A">
        <w:rPr>
          <w:rFonts w:ascii="Times New Roman" w:hAnsi="Times New Roman" w:cs="Times New Roman"/>
          <w:sz w:val="24"/>
          <w:szCs w:val="24"/>
          <w:lang w:val="uk-UA"/>
        </w:rPr>
        <w:t>обласний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конкурс-фестиваль мистецтв «Козацькими шляхам</w:t>
      </w:r>
      <w:r w:rsidR="00600BD4">
        <w:rPr>
          <w:rFonts w:ascii="Times New Roman" w:hAnsi="Times New Roman" w:cs="Times New Roman"/>
          <w:sz w:val="24"/>
          <w:szCs w:val="24"/>
          <w:lang w:val="uk-UA"/>
        </w:rPr>
        <w:t xml:space="preserve">и» проводиться </w:t>
      </w:r>
      <w:r w:rsidR="00600BD4" w:rsidRPr="00790C0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35B61" w:rsidRPr="00790C0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600BD4" w:rsidRPr="00790C08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4F7F05" w:rsidRPr="00790C08">
        <w:rPr>
          <w:rFonts w:ascii="Times New Roman" w:hAnsi="Times New Roman" w:cs="Times New Roman"/>
          <w:b/>
          <w:sz w:val="24"/>
          <w:szCs w:val="24"/>
        </w:rPr>
        <w:t>2</w:t>
      </w:r>
      <w:r w:rsidR="00535B61" w:rsidRPr="00790C0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600BD4" w:rsidRPr="00790C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квітня</w:t>
      </w:r>
      <w:r w:rsidR="00377292" w:rsidRPr="00790C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4F7F05" w:rsidRPr="00790C08">
        <w:rPr>
          <w:rFonts w:ascii="Times New Roman" w:hAnsi="Times New Roman" w:cs="Times New Roman"/>
          <w:b/>
          <w:sz w:val="24"/>
          <w:szCs w:val="24"/>
        </w:rPr>
        <w:t>8</w:t>
      </w:r>
      <w:r w:rsidRPr="00790C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25CFA" w:rsidRDefault="00600BD4" w:rsidP="007A1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F58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кві</w:t>
      </w:r>
      <w:r w:rsidR="007A1D9F">
        <w:rPr>
          <w:rFonts w:ascii="Times New Roman" w:hAnsi="Times New Roman" w:cs="Times New Roman"/>
          <w:sz w:val="24"/>
          <w:szCs w:val="24"/>
          <w:lang w:val="uk-UA"/>
        </w:rPr>
        <w:t>тня – відбірко</w:t>
      </w:r>
      <w:r w:rsidR="00825CFA">
        <w:rPr>
          <w:rFonts w:ascii="Times New Roman" w:hAnsi="Times New Roman" w:cs="Times New Roman"/>
          <w:sz w:val="24"/>
          <w:szCs w:val="24"/>
          <w:lang w:val="uk-UA"/>
        </w:rPr>
        <w:t>вий тур;</w:t>
      </w:r>
    </w:p>
    <w:p w:rsidR="00825CFA" w:rsidRDefault="004F7F05" w:rsidP="00825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F7F05">
        <w:rPr>
          <w:rFonts w:ascii="Times New Roman" w:hAnsi="Times New Roman" w:cs="Times New Roman"/>
          <w:sz w:val="24"/>
          <w:szCs w:val="24"/>
        </w:rPr>
        <w:t>2</w:t>
      </w:r>
      <w:r w:rsidR="002F58CE">
        <w:rPr>
          <w:rFonts w:ascii="Times New Roman" w:hAnsi="Times New Roman" w:cs="Times New Roman"/>
          <w:sz w:val="24"/>
          <w:szCs w:val="24"/>
        </w:rPr>
        <w:t>2</w:t>
      </w:r>
      <w:r w:rsidR="00600BD4">
        <w:rPr>
          <w:rFonts w:ascii="Times New Roman" w:hAnsi="Times New Roman" w:cs="Times New Roman"/>
          <w:sz w:val="24"/>
          <w:szCs w:val="24"/>
          <w:lang w:val="uk-UA"/>
        </w:rPr>
        <w:t xml:space="preserve"> кві</w:t>
      </w:r>
      <w:r w:rsidR="00825CFA">
        <w:rPr>
          <w:rFonts w:ascii="Times New Roman" w:hAnsi="Times New Roman" w:cs="Times New Roman"/>
          <w:sz w:val="24"/>
          <w:szCs w:val="24"/>
          <w:lang w:val="uk-UA"/>
        </w:rPr>
        <w:t>тня – заключний гала-концерт та нагородження.</w:t>
      </w:r>
    </w:p>
    <w:p w:rsidR="00BE534D" w:rsidRPr="00AF3E67" w:rsidRDefault="00825CFA" w:rsidP="00BE534D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Заявки на участь у конкурсі  - фестивалі (форма заявки додається) приймаються до </w:t>
      </w:r>
      <w:r w:rsidR="002F58CE" w:rsidRPr="00B14DB8"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="00600BD4" w:rsidRPr="00B14D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</w:t>
      </w:r>
      <w:r w:rsidR="00876C0B" w:rsidRPr="00B14D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тня </w:t>
      </w:r>
      <w:r w:rsidR="00600BD4" w:rsidRPr="00B14DB8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4F7F05" w:rsidRPr="00B14DB8">
        <w:rPr>
          <w:rFonts w:ascii="Times New Roman" w:hAnsi="Times New Roman" w:cs="Times New Roman"/>
          <w:b/>
          <w:sz w:val="24"/>
          <w:szCs w:val="24"/>
        </w:rPr>
        <w:t>8</w:t>
      </w:r>
      <w:r w:rsidRPr="00B14D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4F7F05">
        <w:rPr>
          <w:rFonts w:ascii="Times New Roman" w:hAnsi="Times New Roman" w:cs="Times New Roman"/>
          <w:sz w:val="24"/>
          <w:szCs w:val="24"/>
          <w:lang w:val="uk-UA"/>
        </w:rPr>
        <w:t>адресом</w:t>
      </w:r>
      <w:r w:rsidR="00AF3E67">
        <w:rPr>
          <w:rFonts w:ascii="Times New Roman" w:hAnsi="Times New Roman" w:cs="Times New Roman"/>
          <w:sz w:val="24"/>
          <w:szCs w:val="24"/>
          <w:lang w:val="uk-UA"/>
        </w:rPr>
        <w:t xml:space="preserve">: 53200 вул. Патріотів України, 94. </w:t>
      </w:r>
      <w:r>
        <w:rPr>
          <w:rFonts w:ascii="Times New Roman" w:hAnsi="Times New Roman" w:cs="Times New Roman"/>
          <w:sz w:val="24"/>
          <w:szCs w:val="24"/>
          <w:lang w:val="uk-UA"/>
        </w:rPr>
        <w:t>м. Нікополь</w:t>
      </w:r>
      <w:r w:rsidR="00AF3E6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област</w:t>
      </w:r>
      <w:r w:rsidR="00AF3E67">
        <w:rPr>
          <w:rFonts w:ascii="Times New Roman" w:hAnsi="Times New Roman" w:cs="Times New Roman"/>
          <w:sz w:val="24"/>
          <w:szCs w:val="24"/>
          <w:lang w:val="uk-UA"/>
        </w:rPr>
        <w:t xml:space="preserve">і або </w:t>
      </w:r>
      <w:r w:rsidR="00BE534D" w:rsidRPr="00AF3E67">
        <w:rPr>
          <w:rFonts w:ascii="Times New Roman" w:hAnsi="Times New Roman" w:cs="Times New Roman"/>
          <w:sz w:val="24"/>
          <w:szCs w:val="24"/>
          <w:lang w:val="uk-UA"/>
        </w:rPr>
        <w:t xml:space="preserve">на електронну адресу </w:t>
      </w:r>
      <w:r w:rsidR="00876C0B" w:rsidRPr="00AF3E67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Start"/>
      <w:r w:rsidR="00876C0B" w:rsidRPr="00AF3E67">
        <w:rPr>
          <w:rFonts w:ascii="Times New Roman" w:hAnsi="Times New Roman" w:cs="Times New Roman"/>
          <w:b/>
          <w:sz w:val="24"/>
          <w:szCs w:val="24"/>
          <w:lang w:val="en-US"/>
        </w:rPr>
        <w:t>kabinet</w:t>
      </w:r>
      <w:proofErr w:type="spellEnd"/>
      <w:r w:rsidR="00876C0B" w:rsidRPr="00AF3E6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76C0B" w:rsidRPr="00AF3E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876C0B" w:rsidRPr="00AF3E6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76C0B" w:rsidRPr="00AF3E67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  <w:r w:rsidR="00BE534D" w:rsidRPr="00AF3E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E534D" w:rsidRPr="00876C0B" w:rsidRDefault="00BE534D" w:rsidP="00BE534D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76C0B">
        <w:rPr>
          <w:rFonts w:ascii="Times New Roman" w:hAnsi="Times New Roman" w:cs="Times New Roman"/>
          <w:sz w:val="24"/>
          <w:szCs w:val="24"/>
          <w:lang w:val="uk-UA"/>
        </w:rPr>
        <w:t>Номінації:</w:t>
      </w:r>
    </w:p>
    <w:p w:rsidR="00BE534D" w:rsidRDefault="00BE534D" w:rsidP="00BE53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Хори;</w:t>
      </w:r>
    </w:p>
    <w:p w:rsidR="00995CEB" w:rsidRDefault="00BE534D" w:rsidP="00BE53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Фольклорні гурти</w:t>
      </w:r>
      <w:r w:rsidR="00EF54D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534D" w:rsidRDefault="00995CEB" w:rsidP="00BE53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E534D">
        <w:rPr>
          <w:rFonts w:ascii="Times New Roman" w:hAnsi="Times New Roman" w:cs="Times New Roman"/>
          <w:sz w:val="24"/>
          <w:szCs w:val="24"/>
          <w:lang w:val="uk-UA"/>
        </w:rPr>
        <w:t>окальні ансамблі;</w:t>
      </w:r>
    </w:p>
    <w:p w:rsidR="00BE534D" w:rsidRDefault="00BE534D" w:rsidP="00BE53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Народна хореографія;</w:t>
      </w:r>
    </w:p>
    <w:p w:rsidR="00C2174F" w:rsidRDefault="00C2174F" w:rsidP="00BE53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Оркестри народних інструментів</w:t>
      </w:r>
      <w:r w:rsidR="00EF54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77B2" w:rsidRDefault="007477B2" w:rsidP="007477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477B2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4.      Звертаємо Вашу увагу, що гала-концерт фестивалю буде проводитися в рамках </w:t>
      </w:r>
      <w:r w:rsidRPr="007477B2">
        <w:rPr>
          <w:rFonts w:ascii="Times New Roman" w:hAnsi="Times New Roman" w:cs="Times New Roman"/>
          <w:sz w:val="24"/>
          <w:szCs w:val="24"/>
          <w:lang w:val="uk-UA"/>
        </w:rPr>
        <w:t xml:space="preserve"> історико-патріотичн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7477B2">
        <w:rPr>
          <w:rFonts w:ascii="Times New Roman" w:hAnsi="Times New Roman" w:cs="Times New Roman"/>
          <w:sz w:val="24"/>
          <w:szCs w:val="24"/>
          <w:lang w:val="uk-UA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7477B2">
        <w:rPr>
          <w:rFonts w:ascii="Times New Roman" w:hAnsi="Times New Roman" w:cs="Times New Roman"/>
          <w:sz w:val="24"/>
          <w:szCs w:val="24"/>
          <w:lang w:val="uk-UA"/>
        </w:rPr>
        <w:t xml:space="preserve"> «Богдан Хмельницький – народження держави»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центральній (Європейській) площі міста на великій сцені, тому для виступу колективів допускається використання фонограми «+»</w:t>
      </w:r>
    </w:p>
    <w:p w:rsidR="0084722F" w:rsidRPr="0084722F" w:rsidRDefault="0084722F" w:rsidP="008472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D7630" w:rsidRPr="00DD7630" w:rsidRDefault="00BE534D" w:rsidP="00DD76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534D">
        <w:rPr>
          <w:rFonts w:ascii="Times New Roman" w:hAnsi="Times New Roman" w:cs="Times New Roman"/>
          <w:b/>
          <w:sz w:val="24"/>
          <w:szCs w:val="24"/>
          <w:lang w:val="uk-UA"/>
        </w:rPr>
        <w:t>Умови участі: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E534D" w:rsidRDefault="00BE534D" w:rsidP="008472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</w:t>
      </w:r>
      <w:r w:rsidR="0084722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Кількісний  склад</w:t>
      </w:r>
      <w:r w:rsidRPr="00BE5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колективу не менше 5 чоловік.</w:t>
      </w:r>
    </w:p>
    <w:p w:rsidR="00BE534D" w:rsidRDefault="00BE534D" w:rsidP="008472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="0084722F">
        <w:rPr>
          <w:rFonts w:ascii="Times New Roman" w:hAnsi="Times New Roman" w:cs="Times New Roman"/>
          <w:sz w:val="24"/>
          <w:szCs w:val="24"/>
          <w:lang w:val="uk-UA"/>
        </w:rPr>
        <w:t xml:space="preserve">    Вікові категорії </w:t>
      </w:r>
      <w:r w:rsidR="005A6E05">
        <w:rPr>
          <w:rFonts w:ascii="Times New Roman" w:hAnsi="Times New Roman" w:cs="Times New Roman"/>
          <w:sz w:val="24"/>
          <w:szCs w:val="24"/>
          <w:lang w:val="uk-UA"/>
        </w:rPr>
        <w:t xml:space="preserve">в номінації «Хореографія» </w:t>
      </w:r>
      <w:r w:rsidR="0084722F">
        <w:rPr>
          <w:rFonts w:ascii="Times New Roman" w:hAnsi="Times New Roman" w:cs="Times New Roman"/>
          <w:sz w:val="24"/>
          <w:szCs w:val="24"/>
          <w:lang w:val="uk-UA"/>
        </w:rPr>
        <w:t>будуть формуватися в залежності від отриманих заявок.</w:t>
      </w:r>
    </w:p>
    <w:p w:rsidR="0084722F" w:rsidRDefault="0084722F" w:rsidP="008472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     Акомпанемент може бути в живому звучанні або фонограма (мінус один).</w:t>
      </w:r>
    </w:p>
    <w:p w:rsidR="0084722F" w:rsidRDefault="0084722F" w:rsidP="008472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4.4.     Виступ у конкурсній програмі – 2 твори (до 10 хв.)</w:t>
      </w:r>
    </w:p>
    <w:p w:rsidR="00DD7630" w:rsidRPr="00DC77E7" w:rsidRDefault="00DD7630" w:rsidP="0084722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7E7">
        <w:rPr>
          <w:rFonts w:ascii="Times New Roman" w:hAnsi="Times New Roman" w:cs="Times New Roman"/>
          <w:b/>
          <w:sz w:val="24"/>
          <w:szCs w:val="24"/>
          <w:lang w:val="uk-UA"/>
        </w:rPr>
        <w:t>4.5.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C77E7">
        <w:rPr>
          <w:rFonts w:ascii="Times New Roman" w:hAnsi="Times New Roman" w:cs="Times New Roman"/>
          <w:b/>
          <w:sz w:val="24"/>
          <w:szCs w:val="24"/>
          <w:lang w:val="uk-UA"/>
        </w:rPr>
        <w:t>Конкурсний репертуар творчих колективів повинен відповідати тематиці фестивалю</w:t>
      </w:r>
      <w:r w:rsidR="00EF54D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4722F" w:rsidRDefault="0084722F" w:rsidP="00BE53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6E05" w:rsidRDefault="005A6E05" w:rsidP="00BE53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6E05" w:rsidRDefault="005A6E05" w:rsidP="00BE53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6E05" w:rsidRDefault="005A6E05" w:rsidP="00BE53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6E05" w:rsidRDefault="005A6E05" w:rsidP="00BE53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722F" w:rsidRDefault="0084722F" w:rsidP="008472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722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Критерії оцінки виконавців:</w:t>
      </w:r>
    </w:p>
    <w:p w:rsidR="0084722F" w:rsidRDefault="0084722F" w:rsidP="0084722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Майстерність виконання;</w:t>
      </w:r>
    </w:p>
    <w:p w:rsidR="0084722F" w:rsidRDefault="0084722F" w:rsidP="0084722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Художній рівень;</w:t>
      </w:r>
    </w:p>
    <w:p w:rsidR="0084722F" w:rsidRDefault="0084722F" w:rsidP="0084722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Оригінальність матеріалу;</w:t>
      </w:r>
    </w:p>
    <w:p w:rsidR="0084722F" w:rsidRPr="0084722F" w:rsidRDefault="0084722F" w:rsidP="0084722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4722F">
        <w:rPr>
          <w:rFonts w:ascii="Times New Roman" w:hAnsi="Times New Roman" w:cs="Times New Roman"/>
          <w:sz w:val="24"/>
          <w:szCs w:val="24"/>
          <w:lang w:val="uk-UA"/>
        </w:rPr>
        <w:t>Сценічний вигляд.</w:t>
      </w:r>
    </w:p>
    <w:p w:rsidR="0084722F" w:rsidRPr="0084722F" w:rsidRDefault="0084722F" w:rsidP="0084722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722F" w:rsidRPr="0084722F" w:rsidRDefault="0084722F" w:rsidP="008472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722F">
        <w:rPr>
          <w:rFonts w:ascii="Times New Roman" w:hAnsi="Times New Roman" w:cs="Times New Roman"/>
          <w:b/>
          <w:sz w:val="24"/>
          <w:szCs w:val="24"/>
          <w:lang w:val="uk-UA"/>
        </w:rPr>
        <w:t>Умови для нарахування додаткових балів учасникам:</w:t>
      </w:r>
    </w:p>
    <w:p w:rsidR="0084722F" w:rsidRDefault="0084722F" w:rsidP="0084722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Виконання твору  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capello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4722F" w:rsidRDefault="0084722F" w:rsidP="0084722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авторського твору.</w:t>
      </w:r>
    </w:p>
    <w:p w:rsidR="00AA689C" w:rsidRPr="00876C0B" w:rsidRDefault="00AA689C" w:rsidP="00AA689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6130" w:rsidRPr="00AA689C" w:rsidRDefault="00356130" w:rsidP="00AA68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89C">
        <w:rPr>
          <w:rFonts w:ascii="Times New Roman" w:hAnsi="Times New Roman" w:cs="Times New Roman"/>
          <w:b/>
          <w:sz w:val="24"/>
          <w:szCs w:val="24"/>
          <w:lang w:val="uk-UA"/>
        </w:rPr>
        <w:t>Фінансові умови:</w:t>
      </w:r>
    </w:p>
    <w:p w:rsidR="00356130" w:rsidRDefault="00356130" w:rsidP="0035613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Вступний внесок за участь в обласному конкурсі – фестивалі мистецтв складає:</w:t>
      </w:r>
    </w:p>
    <w:p w:rsidR="00356130" w:rsidRDefault="00356130" w:rsidP="003561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10 чоловік – 250 грн.,</w:t>
      </w:r>
    </w:p>
    <w:p w:rsidR="00356130" w:rsidRDefault="00356130" w:rsidP="003561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11-20 чоловік – 350 грн.,</w:t>
      </w:r>
    </w:p>
    <w:p w:rsidR="00356130" w:rsidRDefault="00356130" w:rsidP="003561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більше 20 чоловік  + 25 грн. за кожного учасника.</w:t>
      </w:r>
    </w:p>
    <w:p w:rsidR="00356130" w:rsidRDefault="00356130" w:rsidP="0035613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6196" w:rsidRDefault="00356130" w:rsidP="00EF54D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за проїзд, проживання  та харчування  бере на себе </w:t>
      </w:r>
      <w:r w:rsidRPr="00356130">
        <w:rPr>
          <w:rFonts w:ascii="Times New Roman" w:hAnsi="Times New Roman" w:cs="Times New Roman"/>
          <w:b/>
          <w:sz w:val="24"/>
          <w:szCs w:val="24"/>
          <w:lang w:val="uk-UA"/>
        </w:rPr>
        <w:t>відряджуюча сторона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 конкурсу організовує проживання учасників і гостей  фестивалю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м.Нікополі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936196">
        <w:rPr>
          <w:rFonts w:ascii="Times New Roman" w:hAnsi="Times New Roman" w:cs="Times New Roman"/>
          <w:sz w:val="24"/>
          <w:szCs w:val="24"/>
          <w:lang w:val="uk-UA"/>
        </w:rPr>
        <w:t xml:space="preserve">а базах відпочинку, гуртожитках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6196">
        <w:rPr>
          <w:rFonts w:ascii="Times New Roman" w:hAnsi="Times New Roman" w:cs="Times New Roman"/>
          <w:sz w:val="24"/>
          <w:szCs w:val="24"/>
          <w:lang w:val="uk-UA"/>
        </w:rPr>
        <w:t>готельних комплексах</w:t>
      </w:r>
      <w:r w:rsidR="00F12E58">
        <w:rPr>
          <w:rFonts w:ascii="Times New Roman" w:hAnsi="Times New Roman" w:cs="Times New Roman"/>
          <w:sz w:val="24"/>
          <w:szCs w:val="24"/>
          <w:lang w:val="uk-UA"/>
        </w:rPr>
        <w:t xml:space="preserve"> (від 9</w:t>
      </w:r>
      <w:r w:rsidR="00E37780">
        <w:rPr>
          <w:rFonts w:ascii="Times New Roman" w:hAnsi="Times New Roman" w:cs="Times New Roman"/>
          <w:sz w:val="24"/>
          <w:szCs w:val="24"/>
          <w:lang w:val="uk-UA"/>
        </w:rPr>
        <w:t>0 грн. з чоловіка)</w:t>
      </w:r>
      <w:r w:rsidR="00936196">
        <w:rPr>
          <w:rFonts w:ascii="Times New Roman" w:hAnsi="Times New Roman" w:cs="Times New Roman"/>
          <w:sz w:val="24"/>
          <w:szCs w:val="24"/>
          <w:lang w:val="uk-UA"/>
        </w:rPr>
        <w:t xml:space="preserve">. Харчування учасників за бажанням в кафе та їдальнях міста. (Триразове харчування – орієнтована ціна </w:t>
      </w:r>
      <w:r w:rsidR="00E3778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12E58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936196">
        <w:rPr>
          <w:rFonts w:ascii="Times New Roman" w:hAnsi="Times New Roman" w:cs="Times New Roman"/>
          <w:sz w:val="24"/>
          <w:szCs w:val="24"/>
          <w:lang w:val="uk-UA"/>
        </w:rPr>
        <w:t>0 грн. з одного)</w:t>
      </w:r>
    </w:p>
    <w:p w:rsidR="00936196" w:rsidRDefault="00936196" w:rsidP="0035613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6196" w:rsidRPr="00936196" w:rsidRDefault="00936196" w:rsidP="009361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61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Заохочення: </w:t>
      </w:r>
    </w:p>
    <w:p w:rsidR="00936196" w:rsidRDefault="00936196" w:rsidP="00936196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Всі учасники конкурсу – фестивалю нагороджуються дипломами учасника;</w:t>
      </w:r>
    </w:p>
    <w:p w:rsidR="00936196" w:rsidRDefault="00936196" w:rsidP="00936196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усіх жанрах присуджуються звання лауреатів за І, ІІ та ІІІ місце, лауреати отримують дипломи та цінні подарунки;</w:t>
      </w:r>
    </w:p>
    <w:p w:rsidR="00936196" w:rsidRDefault="00936196" w:rsidP="00936196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Журі  та оргкомітет фестивалю мають право поділяти місця між двома учасниками в разі однакового виконавчого рівня;</w:t>
      </w:r>
    </w:p>
    <w:p w:rsidR="00936196" w:rsidRDefault="00936196" w:rsidP="00936196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Журі  та оргкомітет фестивалю мають право присуджувати спеціальні призи;</w:t>
      </w:r>
    </w:p>
    <w:p w:rsidR="00936196" w:rsidRDefault="00936196" w:rsidP="00936196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журі не підлягає оскарженню.</w:t>
      </w:r>
    </w:p>
    <w:p w:rsidR="00936196" w:rsidRDefault="00936196" w:rsidP="0093619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6196" w:rsidRDefault="00936196" w:rsidP="0093619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6196" w:rsidRDefault="00936196" w:rsidP="0093619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6196" w:rsidRDefault="00936196" w:rsidP="0093619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D1944" w:rsidRPr="00EF54D0" w:rsidRDefault="00936196" w:rsidP="00EF54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D0">
        <w:rPr>
          <w:rFonts w:ascii="Times New Roman" w:hAnsi="Times New Roman" w:cs="Times New Roman"/>
          <w:b/>
          <w:sz w:val="24"/>
          <w:szCs w:val="24"/>
          <w:lang w:val="uk-UA"/>
        </w:rPr>
        <w:t>Довідк</w:t>
      </w:r>
      <w:r w:rsidR="000D071F" w:rsidRPr="00EF54D0">
        <w:rPr>
          <w:rFonts w:ascii="Times New Roman" w:hAnsi="Times New Roman" w:cs="Times New Roman"/>
          <w:b/>
          <w:sz w:val="24"/>
          <w:szCs w:val="24"/>
          <w:lang w:val="uk-UA"/>
        </w:rPr>
        <w:t>и за телефонами: (05662) 5-</w:t>
      </w:r>
      <w:r w:rsidR="00876C0B" w:rsidRPr="00EF54D0">
        <w:rPr>
          <w:rFonts w:ascii="Times New Roman" w:hAnsi="Times New Roman" w:cs="Times New Roman"/>
          <w:b/>
          <w:sz w:val="24"/>
          <w:szCs w:val="24"/>
        </w:rPr>
        <w:t>02-85</w:t>
      </w:r>
    </w:p>
    <w:p w:rsidR="00936196" w:rsidRPr="00C75391" w:rsidRDefault="00936196" w:rsidP="009361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C19" w:rsidRPr="00F13A18" w:rsidRDefault="00876C0B" w:rsidP="00436C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03B9" w:rsidRDefault="005603B9" w:rsidP="00EF54D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03B9" w:rsidRDefault="005603B9" w:rsidP="002F1175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прибутті в м. Нікополь кожному учаснику при собі мати:</w:t>
      </w:r>
    </w:p>
    <w:p w:rsidR="005603B9" w:rsidRDefault="005603B9" w:rsidP="002F1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603B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паспорт та ідентифікаційний код.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/для поселення та отримання подарунків/</w:t>
      </w:r>
    </w:p>
    <w:p w:rsidR="005603B9" w:rsidRDefault="005603B9" w:rsidP="005603B9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5603B9" w:rsidRDefault="005603B9" w:rsidP="005603B9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5603B9" w:rsidRDefault="005603B9" w:rsidP="005603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603B9" w:rsidRDefault="005603B9" w:rsidP="005603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603B9" w:rsidRDefault="005603B9" w:rsidP="005603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603B9" w:rsidRDefault="005603B9" w:rsidP="005603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603B9" w:rsidRDefault="005603B9" w:rsidP="005603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603B9" w:rsidRDefault="005603B9" w:rsidP="005603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603B9" w:rsidRDefault="005603B9" w:rsidP="005603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603B9" w:rsidRDefault="005603B9" w:rsidP="005603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75391" w:rsidRDefault="00C75391" w:rsidP="005A6E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603B9" w:rsidRDefault="005603B9" w:rsidP="005603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D009C" w:rsidRDefault="005603B9" w:rsidP="005603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Організаційний комітет</w:t>
      </w:r>
      <w:r w:rsidR="005D0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009C" w:rsidRDefault="005D009C" w:rsidP="005603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КЗ «Нікополь</w:t>
      </w:r>
      <w:r w:rsidR="002F58CE">
        <w:rPr>
          <w:rFonts w:ascii="Times New Roman" w:hAnsi="Times New Roman" w:cs="Times New Roman"/>
          <w:sz w:val="24"/>
          <w:szCs w:val="24"/>
          <w:lang w:val="uk-UA"/>
        </w:rPr>
        <w:t>сь</w:t>
      </w:r>
      <w:r>
        <w:rPr>
          <w:rFonts w:ascii="Times New Roman" w:hAnsi="Times New Roman" w:cs="Times New Roman"/>
          <w:sz w:val="24"/>
          <w:szCs w:val="24"/>
          <w:lang w:val="uk-UA"/>
        </w:rPr>
        <w:t>кий культурно-</w:t>
      </w:r>
    </w:p>
    <w:p w:rsidR="005603B9" w:rsidRDefault="005D009C" w:rsidP="005603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дозвіллєвий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центр»</w:t>
      </w:r>
    </w:p>
    <w:p w:rsidR="000A4F25" w:rsidRDefault="000A4F25" w:rsidP="005603B9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36C19" w:rsidRDefault="00436C19" w:rsidP="000A4F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4F25" w:rsidRPr="003357E1" w:rsidRDefault="000A4F25" w:rsidP="000A4F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7E1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0A4F25" w:rsidRPr="00736489" w:rsidRDefault="000A4F25" w:rsidP="000A4F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7E1">
        <w:rPr>
          <w:rFonts w:ascii="Times New Roman" w:hAnsi="Times New Roman" w:cs="Times New Roman"/>
          <w:b/>
          <w:sz w:val="24"/>
          <w:szCs w:val="24"/>
          <w:lang w:val="uk-UA"/>
        </w:rPr>
        <w:t>на участь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36489">
        <w:rPr>
          <w:rFonts w:ascii="Times New Roman" w:hAnsi="Times New Roman" w:cs="Times New Roman"/>
          <w:b/>
          <w:sz w:val="24"/>
          <w:szCs w:val="24"/>
          <w:lang w:val="uk-UA"/>
        </w:rPr>
        <w:t>ХІ</w:t>
      </w:r>
      <w:r w:rsidR="004F7F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364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обласн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ому</w:t>
      </w:r>
      <w:r w:rsidRPr="007364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736489">
        <w:rPr>
          <w:rFonts w:ascii="Times New Roman" w:hAnsi="Times New Roman" w:cs="Times New Roman"/>
          <w:b/>
          <w:sz w:val="24"/>
          <w:szCs w:val="24"/>
          <w:lang w:val="uk-UA"/>
        </w:rPr>
        <w:t>-фестивал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0A4F25" w:rsidRPr="00736489" w:rsidRDefault="000A4F25" w:rsidP="000A4F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6489">
        <w:rPr>
          <w:rFonts w:ascii="Times New Roman" w:hAnsi="Times New Roman" w:cs="Times New Roman"/>
          <w:b/>
          <w:sz w:val="24"/>
          <w:szCs w:val="24"/>
          <w:lang w:val="uk-UA"/>
        </w:rPr>
        <w:t>мистецтв «Козацькими шляхами»</w:t>
      </w:r>
    </w:p>
    <w:p w:rsidR="000A4F25" w:rsidRDefault="000A4F25" w:rsidP="000A4F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Відомості про учасників:</w:t>
      </w:r>
    </w:p>
    <w:p w:rsidR="000A4F25" w:rsidRDefault="000A4F25" w:rsidP="000A4F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колективу ____________________________________________</w:t>
      </w:r>
    </w:p>
    <w:p w:rsidR="000A4F25" w:rsidRDefault="000A4F25" w:rsidP="000A4F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9576" w:type="dxa"/>
        <w:tblLook w:val="04A0" w:firstRow="1" w:lastRow="0" w:firstColumn="1" w:lastColumn="0" w:noHBand="0" w:noVBand="1"/>
      </w:tblPr>
      <w:tblGrid>
        <w:gridCol w:w="678"/>
        <w:gridCol w:w="4157"/>
        <w:gridCol w:w="2181"/>
        <w:gridCol w:w="2560"/>
      </w:tblGrid>
      <w:tr w:rsidR="000A4F25" w:rsidTr="002F58CE">
        <w:trPr>
          <w:trHeight w:val="433"/>
        </w:trPr>
        <w:tc>
          <w:tcPr>
            <w:tcW w:w="0" w:type="auto"/>
            <w:vAlign w:val="center"/>
          </w:tcPr>
          <w:p w:rsidR="000A4F25" w:rsidRDefault="000A4F25" w:rsidP="002F5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A4F25" w:rsidRDefault="000A4F25" w:rsidP="002F5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  <w:vAlign w:val="center"/>
          </w:tcPr>
          <w:p w:rsidR="000A4F25" w:rsidRDefault="000A4F25" w:rsidP="002F5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 по-батькові</w:t>
            </w:r>
          </w:p>
        </w:tc>
        <w:tc>
          <w:tcPr>
            <w:tcW w:w="0" w:type="auto"/>
            <w:vAlign w:val="center"/>
          </w:tcPr>
          <w:p w:rsidR="000A4F25" w:rsidRDefault="000A4F25" w:rsidP="002F5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 учасників</w:t>
            </w:r>
          </w:p>
        </w:tc>
        <w:tc>
          <w:tcPr>
            <w:tcW w:w="0" w:type="auto"/>
            <w:vAlign w:val="center"/>
          </w:tcPr>
          <w:p w:rsidR="000A4F25" w:rsidRDefault="000A4F25" w:rsidP="002F5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Домашня адреса</w:t>
            </w:r>
          </w:p>
        </w:tc>
      </w:tr>
      <w:tr w:rsidR="000A4F25" w:rsidTr="002F58CE">
        <w:trPr>
          <w:trHeight w:val="207"/>
        </w:trPr>
        <w:tc>
          <w:tcPr>
            <w:tcW w:w="0" w:type="auto"/>
          </w:tcPr>
          <w:p w:rsidR="000A4F25" w:rsidRDefault="000A4F25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4F25" w:rsidRDefault="000A4F25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4F25" w:rsidRDefault="000A4F25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4F25" w:rsidRDefault="000A4F25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390" w:rsidTr="002F58CE">
        <w:trPr>
          <w:trHeight w:val="207"/>
        </w:trPr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390" w:rsidTr="002F58CE">
        <w:trPr>
          <w:trHeight w:val="207"/>
        </w:trPr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390" w:rsidTr="002F58CE">
        <w:trPr>
          <w:trHeight w:val="207"/>
        </w:trPr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390" w:rsidTr="002F58CE">
        <w:trPr>
          <w:trHeight w:val="207"/>
        </w:trPr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390" w:rsidTr="002F58CE">
        <w:trPr>
          <w:trHeight w:val="207"/>
        </w:trPr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390" w:rsidTr="002F58CE">
        <w:trPr>
          <w:trHeight w:val="207"/>
        </w:trPr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390" w:rsidTr="002F58CE">
        <w:trPr>
          <w:trHeight w:val="207"/>
        </w:trPr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390" w:rsidTr="002F58CE">
        <w:trPr>
          <w:trHeight w:val="207"/>
        </w:trPr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390" w:rsidTr="002F58CE">
        <w:trPr>
          <w:trHeight w:val="207"/>
        </w:trPr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390" w:rsidTr="002F58CE">
        <w:trPr>
          <w:trHeight w:val="207"/>
        </w:trPr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390" w:rsidTr="002F58CE">
        <w:trPr>
          <w:trHeight w:val="207"/>
        </w:trPr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C2390" w:rsidRDefault="00AC2390" w:rsidP="003224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4F25" w:rsidRDefault="000A4F25" w:rsidP="000A4F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A4F25" w:rsidRDefault="000A4F25" w:rsidP="000A4F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A4F25" w:rsidRPr="00595E2C" w:rsidRDefault="000A4F25" w:rsidP="000A4F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Прізвище,  ім’я, по – батькові керівника, контактний телефон /повністю/_____________________________________________________________________________________________________________________________________</w:t>
      </w:r>
    </w:p>
    <w:p w:rsidR="000A4F25" w:rsidRDefault="000A4F25" w:rsidP="000A4F25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0A4F25" w:rsidRDefault="000A4F25" w:rsidP="000A4F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Жанр: _______________________________________________________________________</w:t>
      </w:r>
    </w:p>
    <w:p w:rsidR="000A4F25" w:rsidRDefault="000A4F25" w:rsidP="000A4F25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0A4F25" w:rsidRDefault="000A4F25" w:rsidP="000A4F25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0A4F25" w:rsidRDefault="000A4F25" w:rsidP="000A4F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Репертуар /назва конкурсних творів, композитор, автор слів або робіт/:</w:t>
      </w:r>
    </w:p>
    <w:p w:rsidR="000A4F25" w:rsidRDefault="000A4F25" w:rsidP="000A4F25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</w:t>
      </w:r>
    </w:p>
    <w:p w:rsidR="000A4F25" w:rsidRDefault="000A4F25" w:rsidP="000A4F25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0A4F25" w:rsidRDefault="000A4F25" w:rsidP="00AC23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місць а також ПІБ осіб, яким потрібно проживання на час фестивалю_____________________________________________________________________________________________________________________________________________________</w:t>
      </w:r>
      <w:r w:rsidR="00AC2390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AC239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</w:t>
      </w:r>
    </w:p>
    <w:p w:rsidR="00AC2390" w:rsidRDefault="00AC2390" w:rsidP="00AC2390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0A4F25" w:rsidRDefault="000A4F25" w:rsidP="000A4F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A4F25" w:rsidRDefault="000A4F25" w:rsidP="000A4F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A4F25" w:rsidRDefault="000A4F25" w:rsidP="000A4F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A4F25" w:rsidRDefault="000A4F25" w:rsidP="000A4F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A4F25" w:rsidRDefault="000A4F25" w:rsidP="000A4F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A4F25" w:rsidRDefault="000A4F25" w:rsidP="000A4F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A4F25" w:rsidRPr="003357E1" w:rsidRDefault="000A4F25" w:rsidP="000A4F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 керівника           __________________</w:t>
      </w:r>
    </w:p>
    <w:p w:rsidR="000A4F25" w:rsidRPr="005603B9" w:rsidRDefault="000A4F25" w:rsidP="000A4F25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A4F25" w:rsidRPr="005603B9" w:rsidSect="007A1D9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4AB"/>
    <w:multiLevelType w:val="hybridMultilevel"/>
    <w:tmpl w:val="71008838"/>
    <w:lvl w:ilvl="0" w:tplc="1E9492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541C"/>
    <w:multiLevelType w:val="hybridMultilevel"/>
    <w:tmpl w:val="1E5A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04340"/>
    <w:multiLevelType w:val="multilevel"/>
    <w:tmpl w:val="556A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89"/>
    <w:rsid w:val="00050C98"/>
    <w:rsid w:val="000915FF"/>
    <w:rsid w:val="000A4F25"/>
    <w:rsid w:val="000D071F"/>
    <w:rsid w:val="000D1944"/>
    <w:rsid w:val="002835F9"/>
    <w:rsid w:val="002E7827"/>
    <w:rsid w:val="002F1175"/>
    <w:rsid w:val="002F58CE"/>
    <w:rsid w:val="00355B79"/>
    <w:rsid w:val="00356130"/>
    <w:rsid w:val="00377292"/>
    <w:rsid w:val="00436C19"/>
    <w:rsid w:val="004F1B75"/>
    <w:rsid w:val="004F780D"/>
    <w:rsid w:val="004F7F05"/>
    <w:rsid w:val="00535B61"/>
    <w:rsid w:val="005603B9"/>
    <w:rsid w:val="00594841"/>
    <w:rsid w:val="005A6E05"/>
    <w:rsid w:val="005C61E6"/>
    <w:rsid w:val="005D009C"/>
    <w:rsid w:val="00600BD4"/>
    <w:rsid w:val="00736489"/>
    <w:rsid w:val="007477B2"/>
    <w:rsid w:val="00747841"/>
    <w:rsid w:val="00790C08"/>
    <w:rsid w:val="007A1D9F"/>
    <w:rsid w:val="00825CFA"/>
    <w:rsid w:val="0084722F"/>
    <w:rsid w:val="0085103F"/>
    <w:rsid w:val="00876C0B"/>
    <w:rsid w:val="0089327F"/>
    <w:rsid w:val="00894AEE"/>
    <w:rsid w:val="00936196"/>
    <w:rsid w:val="00976C42"/>
    <w:rsid w:val="00995CEB"/>
    <w:rsid w:val="00AA689C"/>
    <w:rsid w:val="00AC2390"/>
    <w:rsid w:val="00AF3E67"/>
    <w:rsid w:val="00B14DB8"/>
    <w:rsid w:val="00BC0454"/>
    <w:rsid w:val="00BE534D"/>
    <w:rsid w:val="00C2174F"/>
    <w:rsid w:val="00C75391"/>
    <w:rsid w:val="00CD751A"/>
    <w:rsid w:val="00D62FFD"/>
    <w:rsid w:val="00D73D0A"/>
    <w:rsid w:val="00DC77E7"/>
    <w:rsid w:val="00DD7630"/>
    <w:rsid w:val="00E37780"/>
    <w:rsid w:val="00EA3492"/>
    <w:rsid w:val="00EF54D0"/>
    <w:rsid w:val="00F12E58"/>
    <w:rsid w:val="00F1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C805"/>
  <w15:docId w15:val="{6CE176A3-C549-4201-A665-55A71887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4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53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A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2016-07-27T08:12:00Z</cp:lastPrinted>
  <dcterms:created xsi:type="dcterms:W3CDTF">2018-02-06T09:25:00Z</dcterms:created>
  <dcterms:modified xsi:type="dcterms:W3CDTF">2018-02-26T10:23:00Z</dcterms:modified>
</cp:coreProperties>
</file>